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91AA3" w14:textId="6D6F5024" w:rsidR="0068330F" w:rsidRPr="00164F4D" w:rsidRDefault="00373DDB">
      <w:pPr>
        <w:rPr>
          <w:b/>
          <w:bCs/>
        </w:rPr>
      </w:pPr>
      <w:r>
        <w:rPr>
          <w:b/>
          <w:bCs/>
        </w:rPr>
        <w:t>Privacy</w:t>
      </w:r>
      <w:r w:rsidR="005B133F" w:rsidRPr="00164F4D">
        <w:rPr>
          <w:b/>
          <w:bCs/>
        </w:rPr>
        <w:t xml:space="preserve"> policy 2026</w:t>
      </w:r>
    </w:p>
    <w:p w14:paraId="75497171" w14:textId="0AC25B8D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Policy Statement</w:t>
      </w:r>
    </w:p>
    <w:p w14:paraId="1D91FC55" w14:textId="2162FEA5" w:rsidR="005B133F" w:rsidRPr="005B133F" w:rsidRDefault="00164F4D" w:rsidP="005B133F">
      <w:r>
        <w:t xml:space="preserve">Inspire Me </w:t>
      </w:r>
      <w:r w:rsidR="005712CA">
        <w:t>Coaching</w:t>
      </w:r>
      <w:r w:rsidR="005B133F" w:rsidRPr="005B133F">
        <w:t xml:space="preserve"> is committed to protecting the privacy, confidentiality and security of all personal information entrusted to us by clients, prospective clients, employees and business contacts.</w:t>
      </w:r>
    </w:p>
    <w:p w14:paraId="00E33AC0" w14:textId="77777777" w:rsidR="005B133F" w:rsidRPr="005B133F" w:rsidRDefault="005B133F" w:rsidP="005B133F">
      <w:r w:rsidRPr="005B133F">
        <w:t>This policy sets out how we collect, process, store, retain and protect personal information.</w:t>
      </w:r>
    </w:p>
    <w:p w14:paraId="38CA8D8A" w14:textId="00BA231F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Our Data Protection Principles</w:t>
      </w:r>
    </w:p>
    <w:p w14:paraId="4DA4B043" w14:textId="77777777" w:rsidR="005B133F" w:rsidRPr="005B133F" w:rsidRDefault="005B133F" w:rsidP="005B133F">
      <w:r w:rsidRPr="005B133F">
        <w:t>We will ensure all personal data is:</w:t>
      </w:r>
    </w:p>
    <w:p w14:paraId="420ADEF8" w14:textId="77777777" w:rsidR="005B133F" w:rsidRPr="005B133F" w:rsidRDefault="005B133F" w:rsidP="005B133F">
      <w:pPr>
        <w:numPr>
          <w:ilvl w:val="0"/>
          <w:numId w:val="2"/>
        </w:numPr>
      </w:pPr>
      <w:r w:rsidRPr="005B133F">
        <w:t>processed lawfully, fairly and transparently;</w:t>
      </w:r>
    </w:p>
    <w:p w14:paraId="3618A7C3" w14:textId="77777777" w:rsidR="005B133F" w:rsidRPr="005B133F" w:rsidRDefault="005B133F" w:rsidP="005B133F">
      <w:pPr>
        <w:numPr>
          <w:ilvl w:val="0"/>
          <w:numId w:val="2"/>
        </w:numPr>
      </w:pPr>
      <w:r w:rsidRPr="005B133F">
        <w:t>collected for specified, explicit and legitimate purposes;</w:t>
      </w:r>
    </w:p>
    <w:p w14:paraId="6AE8AB3F" w14:textId="77777777" w:rsidR="005B133F" w:rsidRPr="005B133F" w:rsidRDefault="005B133F" w:rsidP="005B133F">
      <w:pPr>
        <w:numPr>
          <w:ilvl w:val="0"/>
          <w:numId w:val="2"/>
        </w:numPr>
      </w:pPr>
      <w:r w:rsidRPr="005B133F">
        <w:t>adequate, relevant and limited to what is necessary;</w:t>
      </w:r>
    </w:p>
    <w:p w14:paraId="7AFE6DB2" w14:textId="77777777" w:rsidR="005B133F" w:rsidRPr="005B133F" w:rsidRDefault="005B133F" w:rsidP="005B133F">
      <w:pPr>
        <w:numPr>
          <w:ilvl w:val="0"/>
          <w:numId w:val="2"/>
        </w:numPr>
      </w:pPr>
      <w:r w:rsidRPr="005B133F">
        <w:t>accurate and kept up to date;</w:t>
      </w:r>
    </w:p>
    <w:p w14:paraId="0DC32F64" w14:textId="77777777" w:rsidR="005B133F" w:rsidRPr="005B133F" w:rsidRDefault="005B133F" w:rsidP="005B133F">
      <w:pPr>
        <w:numPr>
          <w:ilvl w:val="0"/>
          <w:numId w:val="2"/>
        </w:numPr>
      </w:pPr>
      <w:r w:rsidRPr="005B133F">
        <w:t>retained only as long as necessary;</w:t>
      </w:r>
    </w:p>
    <w:p w14:paraId="13FDCE32" w14:textId="77777777" w:rsidR="005B133F" w:rsidRPr="005B133F" w:rsidRDefault="005B133F" w:rsidP="005B133F">
      <w:pPr>
        <w:numPr>
          <w:ilvl w:val="0"/>
          <w:numId w:val="2"/>
        </w:numPr>
      </w:pPr>
      <w:r w:rsidRPr="005B133F">
        <w:t>processed securely using appropriate technical and organisational measures;</w:t>
      </w:r>
    </w:p>
    <w:p w14:paraId="0ADC16DB" w14:textId="77777777" w:rsidR="005B133F" w:rsidRPr="005B133F" w:rsidRDefault="005B133F" w:rsidP="005B133F">
      <w:pPr>
        <w:numPr>
          <w:ilvl w:val="0"/>
          <w:numId w:val="2"/>
        </w:numPr>
      </w:pPr>
      <w:r w:rsidRPr="005B133F">
        <w:t>handled in accordance with individuals' rights under UK GDPR.</w:t>
      </w:r>
    </w:p>
    <w:p w14:paraId="276C9872" w14:textId="7F15C87E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Information We Collect</w:t>
      </w:r>
    </w:p>
    <w:p w14:paraId="0C211AF8" w14:textId="77777777" w:rsidR="005B133F" w:rsidRPr="005B133F" w:rsidRDefault="005B133F" w:rsidP="005B133F">
      <w:r w:rsidRPr="005B133F">
        <w:t>We may collect:</w:t>
      </w:r>
    </w:p>
    <w:p w14:paraId="6D144F7E" w14:textId="77777777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Identity Data</w:t>
      </w:r>
    </w:p>
    <w:p w14:paraId="3F3A85D7" w14:textId="77777777" w:rsidR="005B133F" w:rsidRPr="005B133F" w:rsidRDefault="005B133F" w:rsidP="005B133F">
      <w:pPr>
        <w:numPr>
          <w:ilvl w:val="0"/>
          <w:numId w:val="3"/>
        </w:numPr>
      </w:pPr>
      <w:r w:rsidRPr="005B133F">
        <w:t>Name</w:t>
      </w:r>
    </w:p>
    <w:p w14:paraId="432D66B1" w14:textId="68A00D55" w:rsidR="005B133F" w:rsidRPr="005B133F" w:rsidRDefault="00035180" w:rsidP="005B133F">
      <w:pPr>
        <w:numPr>
          <w:ilvl w:val="0"/>
          <w:numId w:val="3"/>
        </w:numPr>
      </w:pPr>
      <w:r>
        <w:t>Age</w:t>
      </w:r>
    </w:p>
    <w:p w14:paraId="3FC9691F" w14:textId="77777777" w:rsidR="005B133F" w:rsidRPr="005B133F" w:rsidRDefault="005B133F" w:rsidP="005B133F">
      <w:pPr>
        <w:numPr>
          <w:ilvl w:val="0"/>
          <w:numId w:val="3"/>
        </w:numPr>
      </w:pPr>
      <w:r w:rsidRPr="005B133F">
        <w:t>Address</w:t>
      </w:r>
    </w:p>
    <w:p w14:paraId="2CD2956B" w14:textId="77777777" w:rsidR="005B133F" w:rsidRPr="005B133F" w:rsidRDefault="005B133F" w:rsidP="005B133F">
      <w:pPr>
        <w:numPr>
          <w:ilvl w:val="0"/>
          <w:numId w:val="3"/>
        </w:numPr>
      </w:pPr>
      <w:r w:rsidRPr="005B133F">
        <w:t>Telephone number</w:t>
      </w:r>
    </w:p>
    <w:p w14:paraId="25BAE478" w14:textId="77777777" w:rsidR="005B133F" w:rsidRPr="005B133F" w:rsidRDefault="005B133F" w:rsidP="005B133F">
      <w:pPr>
        <w:numPr>
          <w:ilvl w:val="0"/>
          <w:numId w:val="3"/>
        </w:numPr>
      </w:pPr>
      <w:r w:rsidRPr="005B133F">
        <w:t>Email address</w:t>
      </w:r>
    </w:p>
    <w:p w14:paraId="0DDB84B9" w14:textId="77777777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Health Information</w:t>
      </w:r>
    </w:p>
    <w:p w14:paraId="656DD999" w14:textId="77777777" w:rsidR="005B133F" w:rsidRPr="005B133F" w:rsidRDefault="005B133F" w:rsidP="005B133F">
      <w:pPr>
        <w:numPr>
          <w:ilvl w:val="0"/>
          <w:numId w:val="4"/>
        </w:numPr>
      </w:pPr>
      <w:r w:rsidRPr="005B133F">
        <w:t>Current medications</w:t>
      </w:r>
    </w:p>
    <w:p w14:paraId="4241BF6A" w14:textId="77777777" w:rsidR="005B133F" w:rsidRPr="005B133F" w:rsidRDefault="005B133F" w:rsidP="005B133F">
      <w:pPr>
        <w:numPr>
          <w:ilvl w:val="0"/>
          <w:numId w:val="4"/>
        </w:numPr>
      </w:pPr>
      <w:r w:rsidRPr="005B133F">
        <w:t>GP details</w:t>
      </w:r>
    </w:p>
    <w:p w14:paraId="46DB449C" w14:textId="77777777" w:rsidR="005B133F" w:rsidRPr="005B133F" w:rsidRDefault="005B133F" w:rsidP="005B133F">
      <w:pPr>
        <w:numPr>
          <w:ilvl w:val="0"/>
          <w:numId w:val="4"/>
        </w:numPr>
      </w:pPr>
      <w:r w:rsidRPr="005B133F">
        <w:t>Lifestyle information</w:t>
      </w:r>
    </w:p>
    <w:p w14:paraId="18BD5832" w14:textId="77777777" w:rsidR="005B133F" w:rsidRPr="005B133F" w:rsidRDefault="005B133F" w:rsidP="005B133F">
      <w:pPr>
        <w:numPr>
          <w:ilvl w:val="0"/>
          <w:numId w:val="4"/>
        </w:numPr>
      </w:pPr>
      <w:r w:rsidRPr="005B133F">
        <w:t>Therapy goals</w:t>
      </w:r>
    </w:p>
    <w:p w14:paraId="32ED224C" w14:textId="77777777" w:rsidR="005B133F" w:rsidRPr="005B133F" w:rsidRDefault="005B133F" w:rsidP="005B133F">
      <w:pPr>
        <w:numPr>
          <w:ilvl w:val="0"/>
          <w:numId w:val="4"/>
        </w:numPr>
      </w:pPr>
      <w:r w:rsidRPr="005B133F">
        <w:lastRenderedPageBreak/>
        <w:t>Session notes</w:t>
      </w:r>
    </w:p>
    <w:p w14:paraId="4E4996EC" w14:textId="77777777" w:rsidR="005B133F" w:rsidRPr="005B133F" w:rsidRDefault="005B133F" w:rsidP="005B133F">
      <w:pPr>
        <w:numPr>
          <w:ilvl w:val="0"/>
          <w:numId w:val="4"/>
        </w:numPr>
      </w:pPr>
      <w:r w:rsidRPr="005B133F">
        <w:t>Risk assessments</w:t>
      </w:r>
    </w:p>
    <w:p w14:paraId="501F8D37" w14:textId="77777777" w:rsidR="00035180" w:rsidRDefault="005B133F" w:rsidP="00035180">
      <w:r w:rsidRPr="005B133F">
        <w:rPr>
          <w:b/>
          <w:bCs/>
        </w:rPr>
        <w:t>Financial Information</w:t>
      </w:r>
    </w:p>
    <w:p w14:paraId="7CA1D793" w14:textId="1EE4F1DE" w:rsidR="005B133F" w:rsidRPr="005B133F" w:rsidRDefault="005B133F" w:rsidP="00F8618C">
      <w:pPr>
        <w:pStyle w:val="ListParagraph"/>
        <w:numPr>
          <w:ilvl w:val="0"/>
          <w:numId w:val="19"/>
        </w:numPr>
      </w:pPr>
      <w:r w:rsidRPr="005B133F">
        <w:t>Invoices</w:t>
      </w:r>
    </w:p>
    <w:p w14:paraId="67D814BE" w14:textId="77777777" w:rsidR="005B133F" w:rsidRPr="005B133F" w:rsidRDefault="005B133F" w:rsidP="005B133F">
      <w:pPr>
        <w:numPr>
          <w:ilvl w:val="0"/>
          <w:numId w:val="5"/>
        </w:numPr>
      </w:pPr>
      <w:r w:rsidRPr="005B133F">
        <w:t>Receipts</w:t>
      </w:r>
    </w:p>
    <w:p w14:paraId="67A09E0E" w14:textId="77777777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Communications</w:t>
      </w:r>
    </w:p>
    <w:p w14:paraId="17DC618B" w14:textId="77777777" w:rsidR="005B133F" w:rsidRPr="005B133F" w:rsidRDefault="005B133F" w:rsidP="005B133F">
      <w:pPr>
        <w:numPr>
          <w:ilvl w:val="0"/>
          <w:numId w:val="6"/>
        </w:numPr>
      </w:pPr>
      <w:r w:rsidRPr="005B133F">
        <w:t>Emails</w:t>
      </w:r>
    </w:p>
    <w:p w14:paraId="7C96DEE5" w14:textId="77777777" w:rsidR="005B133F" w:rsidRPr="005B133F" w:rsidRDefault="005B133F" w:rsidP="005B133F">
      <w:pPr>
        <w:numPr>
          <w:ilvl w:val="0"/>
          <w:numId w:val="6"/>
        </w:numPr>
      </w:pPr>
      <w:r w:rsidRPr="005B133F">
        <w:t>Telephone records</w:t>
      </w:r>
    </w:p>
    <w:p w14:paraId="42F1E962" w14:textId="77777777" w:rsidR="005B133F" w:rsidRPr="005B133F" w:rsidRDefault="005B133F" w:rsidP="005B133F">
      <w:pPr>
        <w:numPr>
          <w:ilvl w:val="0"/>
          <w:numId w:val="6"/>
        </w:numPr>
      </w:pPr>
      <w:r w:rsidRPr="005B133F">
        <w:t>Appointment bookings</w:t>
      </w:r>
    </w:p>
    <w:p w14:paraId="5593278C" w14:textId="77777777" w:rsidR="005B133F" w:rsidRPr="005B133F" w:rsidRDefault="005B133F" w:rsidP="005B133F">
      <w:pPr>
        <w:numPr>
          <w:ilvl w:val="0"/>
          <w:numId w:val="6"/>
        </w:numPr>
      </w:pPr>
      <w:r w:rsidRPr="005B133F">
        <w:t>Text messages</w:t>
      </w:r>
    </w:p>
    <w:p w14:paraId="096102A0" w14:textId="1C38E28C" w:rsidR="005B133F" w:rsidRPr="005B133F" w:rsidRDefault="005B133F" w:rsidP="005B133F"/>
    <w:p w14:paraId="69AE62A7" w14:textId="51D67643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Special Category Data</w:t>
      </w:r>
    </w:p>
    <w:p w14:paraId="620B9927" w14:textId="77777777" w:rsidR="005B133F" w:rsidRPr="005B133F" w:rsidRDefault="005B133F" w:rsidP="005B133F">
      <w:r w:rsidRPr="005B133F">
        <w:t>Health information is Special Category Personal Data.</w:t>
      </w:r>
    </w:p>
    <w:p w14:paraId="71FF4A00" w14:textId="77777777" w:rsidR="005B133F" w:rsidRPr="005B133F" w:rsidRDefault="005B133F" w:rsidP="005B133F">
      <w:r w:rsidRPr="005B133F">
        <w:t>We process this information only where necessary to:</w:t>
      </w:r>
    </w:p>
    <w:p w14:paraId="69C6E439" w14:textId="77777777" w:rsidR="005B133F" w:rsidRPr="005B133F" w:rsidRDefault="005B133F" w:rsidP="005B133F">
      <w:pPr>
        <w:numPr>
          <w:ilvl w:val="0"/>
          <w:numId w:val="7"/>
        </w:numPr>
      </w:pPr>
      <w:r w:rsidRPr="005B133F">
        <w:t>provide hypnotherapy treatment;</w:t>
      </w:r>
    </w:p>
    <w:p w14:paraId="0E2E5339" w14:textId="77777777" w:rsidR="005B133F" w:rsidRPr="005B133F" w:rsidRDefault="005B133F" w:rsidP="005B133F">
      <w:pPr>
        <w:numPr>
          <w:ilvl w:val="0"/>
          <w:numId w:val="7"/>
        </w:numPr>
      </w:pPr>
      <w:r w:rsidRPr="005B133F">
        <w:t>assess suitability for therapy;</w:t>
      </w:r>
    </w:p>
    <w:p w14:paraId="223B767E" w14:textId="77777777" w:rsidR="005B133F" w:rsidRPr="005B133F" w:rsidRDefault="005B133F" w:rsidP="005B133F">
      <w:pPr>
        <w:numPr>
          <w:ilvl w:val="0"/>
          <w:numId w:val="7"/>
        </w:numPr>
      </w:pPr>
      <w:r w:rsidRPr="005B133F">
        <w:t>ensure client safety;</w:t>
      </w:r>
    </w:p>
    <w:p w14:paraId="5E3D8FDF" w14:textId="77777777" w:rsidR="005B133F" w:rsidRPr="005B133F" w:rsidRDefault="005B133F" w:rsidP="005B133F">
      <w:pPr>
        <w:numPr>
          <w:ilvl w:val="0"/>
          <w:numId w:val="7"/>
        </w:numPr>
      </w:pPr>
      <w:r w:rsidRPr="005B133F">
        <w:t>fulfil professional obligations.</w:t>
      </w:r>
    </w:p>
    <w:p w14:paraId="7AC53E84" w14:textId="4D57CBEE" w:rsidR="005B133F" w:rsidRPr="005B133F" w:rsidRDefault="005B133F" w:rsidP="005B133F"/>
    <w:p w14:paraId="7BFC4C5B" w14:textId="4FEF6C31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Lawful Basis</w:t>
      </w:r>
    </w:p>
    <w:p w14:paraId="190A2962" w14:textId="77777777" w:rsidR="005B133F" w:rsidRPr="005B133F" w:rsidRDefault="005B133F" w:rsidP="005B133F">
      <w:r w:rsidRPr="005B133F">
        <w:t>We process personal data under one or more of the following lawful bases:</w:t>
      </w:r>
    </w:p>
    <w:p w14:paraId="35E264DA" w14:textId="77777777" w:rsidR="005B133F" w:rsidRPr="005B133F" w:rsidRDefault="005B133F" w:rsidP="005B133F">
      <w:pPr>
        <w:numPr>
          <w:ilvl w:val="0"/>
          <w:numId w:val="8"/>
        </w:numPr>
      </w:pPr>
      <w:r w:rsidRPr="005B133F">
        <w:t>Performance of a contract.</w:t>
      </w:r>
    </w:p>
    <w:p w14:paraId="4943C747" w14:textId="77777777" w:rsidR="005B133F" w:rsidRPr="005B133F" w:rsidRDefault="005B133F" w:rsidP="005B133F">
      <w:pPr>
        <w:numPr>
          <w:ilvl w:val="0"/>
          <w:numId w:val="8"/>
        </w:numPr>
      </w:pPr>
      <w:r w:rsidRPr="005B133F">
        <w:t>Legal obligation.</w:t>
      </w:r>
    </w:p>
    <w:p w14:paraId="4840BE97" w14:textId="77777777" w:rsidR="005B133F" w:rsidRPr="005B133F" w:rsidRDefault="005B133F" w:rsidP="005B133F">
      <w:pPr>
        <w:numPr>
          <w:ilvl w:val="0"/>
          <w:numId w:val="8"/>
        </w:numPr>
      </w:pPr>
      <w:r w:rsidRPr="005B133F">
        <w:t>Legitimate interests.</w:t>
      </w:r>
    </w:p>
    <w:p w14:paraId="76DC91DA" w14:textId="77777777" w:rsidR="005B133F" w:rsidRPr="005B133F" w:rsidRDefault="005B133F" w:rsidP="005B133F">
      <w:pPr>
        <w:numPr>
          <w:ilvl w:val="0"/>
          <w:numId w:val="8"/>
        </w:numPr>
      </w:pPr>
      <w:r w:rsidRPr="005B133F">
        <w:t>Explicit consent (where required for special category data).</w:t>
      </w:r>
    </w:p>
    <w:p w14:paraId="17C3BBAC" w14:textId="1FEFF351" w:rsidR="005B133F" w:rsidRDefault="005B133F" w:rsidP="005B133F"/>
    <w:p w14:paraId="335A4FAD" w14:textId="77777777" w:rsidR="007A7751" w:rsidRDefault="007A7751" w:rsidP="005B133F"/>
    <w:p w14:paraId="27103B4E" w14:textId="77777777" w:rsidR="007A7751" w:rsidRPr="005B133F" w:rsidRDefault="007A7751" w:rsidP="005B133F"/>
    <w:p w14:paraId="4B036D61" w14:textId="525C7566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lastRenderedPageBreak/>
        <w:t>How We Use Personal Information</w:t>
      </w:r>
    </w:p>
    <w:p w14:paraId="5D880F68" w14:textId="77777777" w:rsidR="005B133F" w:rsidRPr="005B133F" w:rsidRDefault="005B133F" w:rsidP="005B133F">
      <w:r w:rsidRPr="005B133F">
        <w:t>We use personal information to:</w:t>
      </w:r>
    </w:p>
    <w:p w14:paraId="47C3FB92" w14:textId="77777777" w:rsidR="005B133F" w:rsidRPr="005B133F" w:rsidRDefault="005B133F" w:rsidP="005B133F">
      <w:pPr>
        <w:numPr>
          <w:ilvl w:val="0"/>
          <w:numId w:val="9"/>
        </w:numPr>
      </w:pPr>
      <w:r w:rsidRPr="005B133F">
        <w:t>deliver hypnotherapy;</w:t>
      </w:r>
    </w:p>
    <w:p w14:paraId="4496F45E" w14:textId="77777777" w:rsidR="005B133F" w:rsidRPr="005B133F" w:rsidRDefault="005B133F" w:rsidP="005B133F">
      <w:pPr>
        <w:numPr>
          <w:ilvl w:val="0"/>
          <w:numId w:val="9"/>
        </w:numPr>
      </w:pPr>
      <w:r w:rsidRPr="005B133F">
        <w:t>maintain client records;</w:t>
      </w:r>
    </w:p>
    <w:p w14:paraId="6E299C4D" w14:textId="77777777" w:rsidR="005B133F" w:rsidRPr="005B133F" w:rsidRDefault="005B133F" w:rsidP="005B133F">
      <w:pPr>
        <w:numPr>
          <w:ilvl w:val="0"/>
          <w:numId w:val="9"/>
        </w:numPr>
      </w:pPr>
      <w:r w:rsidRPr="005B133F">
        <w:t>arrange appointments;</w:t>
      </w:r>
    </w:p>
    <w:p w14:paraId="4D5E343A" w14:textId="77777777" w:rsidR="005B133F" w:rsidRPr="005B133F" w:rsidRDefault="005B133F" w:rsidP="005B133F">
      <w:pPr>
        <w:numPr>
          <w:ilvl w:val="0"/>
          <w:numId w:val="9"/>
        </w:numPr>
      </w:pPr>
      <w:r w:rsidRPr="005B133F">
        <w:t>send appointment reminders;</w:t>
      </w:r>
    </w:p>
    <w:p w14:paraId="32067175" w14:textId="77777777" w:rsidR="005B133F" w:rsidRPr="005B133F" w:rsidRDefault="005B133F" w:rsidP="005B133F">
      <w:pPr>
        <w:numPr>
          <w:ilvl w:val="0"/>
          <w:numId w:val="9"/>
        </w:numPr>
      </w:pPr>
      <w:r w:rsidRPr="005B133F">
        <w:t>collect payments;</w:t>
      </w:r>
    </w:p>
    <w:p w14:paraId="3C3B6DEB" w14:textId="77777777" w:rsidR="005B133F" w:rsidRPr="005B133F" w:rsidRDefault="005B133F" w:rsidP="005B133F">
      <w:pPr>
        <w:numPr>
          <w:ilvl w:val="0"/>
          <w:numId w:val="9"/>
        </w:numPr>
      </w:pPr>
      <w:r w:rsidRPr="005B133F">
        <w:t>comply with legal obligations;</w:t>
      </w:r>
    </w:p>
    <w:p w14:paraId="4EF4B719" w14:textId="77777777" w:rsidR="005B133F" w:rsidRPr="005B133F" w:rsidRDefault="005B133F" w:rsidP="005B133F">
      <w:pPr>
        <w:numPr>
          <w:ilvl w:val="0"/>
          <w:numId w:val="9"/>
        </w:numPr>
      </w:pPr>
      <w:r w:rsidRPr="005B133F">
        <w:t>manage complaints;</w:t>
      </w:r>
    </w:p>
    <w:p w14:paraId="1D21150C" w14:textId="77777777" w:rsidR="005B133F" w:rsidRPr="005B133F" w:rsidRDefault="005B133F" w:rsidP="005B133F">
      <w:pPr>
        <w:numPr>
          <w:ilvl w:val="0"/>
          <w:numId w:val="9"/>
        </w:numPr>
      </w:pPr>
      <w:r w:rsidRPr="005B133F">
        <w:t>maintain insurance records;</w:t>
      </w:r>
    </w:p>
    <w:p w14:paraId="19313478" w14:textId="77777777" w:rsidR="005B133F" w:rsidRPr="005B133F" w:rsidRDefault="005B133F" w:rsidP="005B133F">
      <w:pPr>
        <w:numPr>
          <w:ilvl w:val="0"/>
          <w:numId w:val="9"/>
        </w:numPr>
      </w:pPr>
      <w:r w:rsidRPr="005B133F">
        <w:t>safeguard clients;</w:t>
      </w:r>
    </w:p>
    <w:p w14:paraId="0FB6A189" w14:textId="77777777" w:rsidR="005B133F" w:rsidRPr="005B133F" w:rsidRDefault="005B133F" w:rsidP="005B133F">
      <w:pPr>
        <w:numPr>
          <w:ilvl w:val="0"/>
          <w:numId w:val="9"/>
        </w:numPr>
      </w:pPr>
      <w:r w:rsidRPr="005B133F">
        <w:t>protect against fraud.</w:t>
      </w:r>
    </w:p>
    <w:p w14:paraId="6C5FB240" w14:textId="77777777" w:rsidR="005B133F" w:rsidRPr="005B133F" w:rsidRDefault="005B133F" w:rsidP="005B133F">
      <w:r w:rsidRPr="005B133F">
        <w:t>We do not sell personal information.</w:t>
      </w:r>
    </w:p>
    <w:p w14:paraId="5402A23C" w14:textId="108B5965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Confidentiality</w:t>
      </w:r>
    </w:p>
    <w:p w14:paraId="0416BC5B" w14:textId="77777777" w:rsidR="005B133F" w:rsidRPr="005B133F" w:rsidRDefault="005B133F" w:rsidP="005B133F">
      <w:r w:rsidRPr="005B133F">
        <w:t>Everything discussed during therapy remains confidential unless:</w:t>
      </w:r>
    </w:p>
    <w:p w14:paraId="77449964" w14:textId="77777777" w:rsidR="005B133F" w:rsidRPr="005B133F" w:rsidRDefault="005B133F" w:rsidP="005B133F">
      <w:pPr>
        <w:numPr>
          <w:ilvl w:val="0"/>
          <w:numId w:val="10"/>
        </w:numPr>
      </w:pPr>
      <w:r w:rsidRPr="005B133F">
        <w:t>required by law;</w:t>
      </w:r>
    </w:p>
    <w:p w14:paraId="1DBD8339" w14:textId="77777777" w:rsidR="005B133F" w:rsidRPr="005B133F" w:rsidRDefault="005B133F" w:rsidP="005B133F">
      <w:pPr>
        <w:numPr>
          <w:ilvl w:val="0"/>
          <w:numId w:val="10"/>
        </w:numPr>
      </w:pPr>
      <w:r w:rsidRPr="005B133F">
        <w:t>required by a court order;</w:t>
      </w:r>
    </w:p>
    <w:p w14:paraId="0A5FD8C8" w14:textId="77777777" w:rsidR="005B133F" w:rsidRPr="005B133F" w:rsidRDefault="005B133F" w:rsidP="005B133F">
      <w:pPr>
        <w:numPr>
          <w:ilvl w:val="0"/>
          <w:numId w:val="10"/>
        </w:numPr>
      </w:pPr>
      <w:r w:rsidRPr="005B133F">
        <w:t>there is a serious risk of harm to yourself or others;</w:t>
      </w:r>
    </w:p>
    <w:p w14:paraId="1A0C378B" w14:textId="77777777" w:rsidR="005B133F" w:rsidRPr="005B133F" w:rsidRDefault="005B133F" w:rsidP="005B133F">
      <w:pPr>
        <w:numPr>
          <w:ilvl w:val="0"/>
          <w:numId w:val="10"/>
        </w:numPr>
      </w:pPr>
      <w:r w:rsidRPr="005B133F">
        <w:t>safeguarding concerns arise regarding a child or vulnerable adult;</w:t>
      </w:r>
    </w:p>
    <w:p w14:paraId="61BB7C87" w14:textId="77777777" w:rsidR="005B133F" w:rsidRPr="005B133F" w:rsidRDefault="005B133F" w:rsidP="005B133F">
      <w:pPr>
        <w:numPr>
          <w:ilvl w:val="0"/>
          <w:numId w:val="10"/>
        </w:numPr>
      </w:pPr>
      <w:r w:rsidRPr="005B133F">
        <w:t>disclosure is necessary to prevent serious crime.</w:t>
      </w:r>
    </w:p>
    <w:p w14:paraId="70A52740" w14:textId="77777777" w:rsidR="005B133F" w:rsidRPr="005B133F" w:rsidRDefault="005B133F" w:rsidP="005B133F">
      <w:r w:rsidRPr="005B133F">
        <w:t>Where appropriate, clients will be informed before disclosure.</w:t>
      </w:r>
    </w:p>
    <w:p w14:paraId="0ADFA4C9" w14:textId="46707F0E" w:rsidR="005B133F" w:rsidRPr="005B133F" w:rsidRDefault="005B133F" w:rsidP="005B133F"/>
    <w:p w14:paraId="40C1611A" w14:textId="5FFCFB1A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Data Security</w:t>
      </w:r>
    </w:p>
    <w:p w14:paraId="55B6F11E" w14:textId="77777777" w:rsidR="005B133F" w:rsidRPr="005B133F" w:rsidRDefault="005B133F" w:rsidP="005B133F">
      <w:r w:rsidRPr="005B133F">
        <w:t>We protect information through:</w:t>
      </w:r>
    </w:p>
    <w:p w14:paraId="664D0175" w14:textId="77777777" w:rsidR="005B133F" w:rsidRPr="005B133F" w:rsidRDefault="005B133F" w:rsidP="005B133F">
      <w:pPr>
        <w:numPr>
          <w:ilvl w:val="0"/>
          <w:numId w:val="11"/>
        </w:numPr>
      </w:pPr>
      <w:r w:rsidRPr="005B133F">
        <w:t>encrypted computers;</w:t>
      </w:r>
    </w:p>
    <w:p w14:paraId="333DE57C" w14:textId="77777777" w:rsidR="005B133F" w:rsidRPr="005B133F" w:rsidRDefault="005B133F" w:rsidP="005B133F">
      <w:pPr>
        <w:numPr>
          <w:ilvl w:val="0"/>
          <w:numId w:val="11"/>
        </w:numPr>
      </w:pPr>
      <w:r w:rsidRPr="005B133F">
        <w:t>password-protected devices;</w:t>
      </w:r>
    </w:p>
    <w:p w14:paraId="689982D0" w14:textId="77777777" w:rsidR="005B133F" w:rsidRPr="005B133F" w:rsidRDefault="005B133F" w:rsidP="005B133F">
      <w:pPr>
        <w:numPr>
          <w:ilvl w:val="0"/>
          <w:numId w:val="11"/>
        </w:numPr>
      </w:pPr>
      <w:r w:rsidRPr="005B133F">
        <w:t>secure cloud storage;</w:t>
      </w:r>
    </w:p>
    <w:p w14:paraId="643C4B50" w14:textId="77777777" w:rsidR="005B133F" w:rsidRPr="005B133F" w:rsidRDefault="005B133F" w:rsidP="005B133F">
      <w:pPr>
        <w:numPr>
          <w:ilvl w:val="0"/>
          <w:numId w:val="11"/>
        </w:numPr>
      </w:pPr>
      <w:r w:rsidRPr="005B133F">
        <w:t>encrypted backups;</w:t>
      </w:r>
    </w:p>
    <w:p w14:paraId="78222F86" w14:textId="77777777" w:rsidR="005B133F" w:rsidRPr="005B133F" w:rsidRDefault="005B133F" w:rsidP="005B133F">
      <w:pPr>
        <w:numPr>
          <w:ilvl w:val="0"/>
          <w:numId w:val="11"/>
        </w:numPr>
      </w:pPr>
      <w:r w:rsidRPr="005B133F">
        <w:lastRenderedPageBreak/>
        <w:t>anti-virus software;</w:t>
      </w:r>
    </w:p>
    <w:p w14:paraId="5286245C" w14:textId="77777777" w:rsidR="005B133F" w:rsidRPr="005B133F" w:rsidRDefault="005B133F" w:rsidP="005B133F">
      <w:pPr>
        <w:numPr>
          <w:ilvl w:val="0"/>
          <w:numId w:val="11"/>
        </w:numPr>
      </w:pPr>
      <w:r w:rsidRPr="005B133F">
        <w:t>two-factor authentication where available;</w:t>
      </w:r>
    </w:p>
    <w:p w14:paraId="7F2DC0D9" w14:textId="77777777" w:rsidR="005B133F" w:rsidRPr="005B133F" w:rsidRDefault="005B133F" w:rsidP="005B133F">
      <w:pPr>
        <w:numPr>
          <w:ilvl w:val="0"/>
          <w:numId w:val="11"/>
        </w:numPr>
      </w:pPr>
      <w:r w:rsidRPr="005B133F">
        <w:t>locked filing cabinets for paper records;</w:t>
      </w:r>
    </w:p>
    <w:p w14:paraId="194C4676" w14:textId="77777777" w:rsidR="005B133F" w:rsidRPr="005B133F" w:rsidRDefault="005B133F" w:rsidP="005B133F">
      <w:pPr>
        <w:numPr>
          <w:ilvl w:val="0"/>
          <w:numId w:val="11"/>
        </w:numPr>
      </w:pPr>
      <w:r w:rsidRPr="005B133F">
        <w:t>restricted staff access;</w:t>
      </w:r>
    </w:p>
    <w:p w14:paraId="1E37D9A3" w14:textId="77777777" w:rsidR="005B133F" w:rsidRPr="005B133F" w:rsidRDefault="005B133F" w:rsidP="005B133F">
      <w:pPr>
        <w:numPr>
          <w:ilvl w:val="0"/>
          <w:numId w:val="11"/>
        </w:numPr>
      </w:pPr>
      <w:r w:rsidRPr="005B133F">
        <w:t>secure disposal of confidential waste.</w:t>
      </w:r>
    </w:p>
    <w:p w14:paraId="5FA5019A" w14:textId="2AD00697" w:rsidR="005B133F" w:rsidRPr="005B133F" w:rsidRDefault="005B133F" w:rsidP="005B133F"/>
    <w:p w14:paraId="583B6469" w14:textId="0EECB19C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Data Retention</w:t>
      </w:r>
    </w:p>
    <w:p w14:paraId="7987E675" w14:textId="77777777" w:rsidR="005B133F" w:rsidRPr="005B133F" w:rsidRDefault="005B133F" w:rsidP="005B133F">
      <w:r w:rsidRPr="005B133F">
        <w:t>Unless longer retention is required by law or insurers:</w:t>
      </w:r>
    </w:p>
    <w:p w14:paraId="6DA1204B" w14:textId="77777777" w:rsidR="005B133F" w:rsidRPr="005B133F" w:rsidRDefault="005B133F" w:rsidP="005B133F">
      <w:r w:rsidRPr="005B133F">
        <w:t xml:space="preserve">Adult client records will normally be retained for </w:t>
      </w:r>
      <w:r w:rsidRPr="000C0EAD">
        <w:t>seven years</w:t>
      </w:r>
      <w:r w:rsidRPr="005B133F">
        <w:t xml:space="preserve"> after the final appointment.</w:t>
      </w:r>
    </w:p>
    <w:p w14:paraId="7455D3EF" w14:textId="77777777" w:rsidR="005B133F" w:rsidRPr="005B133F" w:rsidRDefault="005B133F" w:rsidP="005B133F">
      <w:r w:rsidRPr="005B133F">
        <w:t>Financial records will be retained in accordance with HMRC requirements.</w:t>
      </w:r>
    </w:p>
    <w:p w14:paraId="1BB078DA" w14:textId="77777777" w:rsidR="005B133F" w:rsidRPr="005B133F" w:rsidRDefault="005B133F" w:rsidP="005B133F">
      <w:r w:rsidRPr="005B133F">
        <w:t>Expired records will be securely destroyed.</w:t>
      </w:r>
    </w:p>
    <w:p w14:paraId="5C1914F1" w14:textId="48146042" w:rsidR="005B133F" w:rsidRPr="005B133F" w:rsidRDefault="005B133F" w:rsidP="005B133F"/>
    <w:p w14:paraId="494541E9" w14:textId="5E2AFEC3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Sharing Information</w:t>
      </w:r>
    </w:p>
    <w:p w14:paraId="00FE51C1" w14:textId="77777777" w:rsidR="005B133F" w:rsidRPr="005B133F" w:rsidRDefault="005B133F" w:rsidP="005B133F">
      <w:r w:rsidRPr="005B133F">
        <w:t>Information may be shared only where necessary with:</w:t>
      </w:r>
    </w:p>
    <w:p w14:paraId="3792FEE1" w14:textId="77777777" w:rsidR="005B133F" w:rsidRPr="005B133F" w:rsidRDefault="005B133F" w:rsidP="005B133F">
      <w:pPr>
        <w:numPr>
          <w:ilvl w:val="0"/>
          <w:numId w:val="12"/>
        </w:numPr>
      </w:pPr>
      <w:r w:rsidRPr="005B133F">
        <w:t>your GP (with consent);</w:t>
      </w:r>
    </w:p>
    <w:p w14:paraId="1D48C633" w14:textId="77777777" w:rsidR="005B133F" w:rsidRPr="005B133F" w:rsidRDefault="005B133F" w:rsidP="005B133F">
      <w:pPr>
        <w:numPr>
          <w:ilvl w:val="0"/>
          <w:numId w:val="12"/>
        </w:numPr>
      </w:pPr>
      <w:r w:rsidRPr="005B133F">
        <w:t>other healthcare professionals (with consent);</w:t>
      </w:r>
    </w:p>
    <w:p w14:paraId="0BE843E9" w14:textId="77777777" w:rsidR="005B133F" w:rsidRPr="005B133F" w:rsidRDefault="005B133F" w:rsidP="005B133F">
      <w:pPr>
        <w:numPr>
          <w:ilvl w:val="0"/>
          <w:numId w:val="12"/>
        </w:numPr>
      </w:pPr>
      <w:r w:rsidRPr="005B133F">
        <w:t>professional supervisors using anonymised information where possible;</w:t>
      </w:r>
    </w:p>
    <w:p w14:paraId="6881E9A7" w14:textId="77777777" w:rsidR="005B133F" w:rsidRPr="005B133F" w:rsidRDefault="005B133F" w:rsidP="005B133F">
      <w:pPr>
        <w:numPr>
          <w:ilvl w:val="0"/>
          <w:numId w:val="12"/>
        </w:numPr>
      </w:pPr>
      <w:r w:rsidRPr="005B133F">
        <w:t>professional indemnity insurers;</w:t>
      </w:r>
    </w:p>
    <w:p w14:paraId="5AEDABB8" w14:textId="77777777" w:rsidR="005B133F" w:rsidRPr="005B133F" w:rsidRDefault="005B133F" w:rsidP="005B133F">
      <w:pPr>
        <w:numPr>
          <w:ilvl w:val="0"/>
          <w:numId w:val="12"/>
        </w:numPr>
      </w:pPr>
      <w:r w:rsidRPr="005B133F">
        <w:t>legal authorities where required;</w:t>
      </w:r>
    </w:p>
    <w:p w14:paraId="6AE19BF1" w14:textId="77777777" w:rsidR="005B133F" w:rsidRPr="005B133F" w:rsidRDefault="005B133F" w:rsidP="005B133F">
      <w:pPr>
        <w:numPr>
          <w:ilvl w:val="0"/>
          <w:numId w:val="12"/>
        </w:numPr>
      </w:pPr>
      <w:r w:rsidRPr="005B133F">
        <w:t>safeguarding agencies where legally necessary.</w:t>
      </w:r>
    </w:p>
    <w:p w14:paraId="6C284E2E" w14:textId="77777777" w:rsidR="005B133F" w:rsidRPr="005B133F" w:rsidRDefault="005B133F" w:rsidP="005B133F">
      <w:r w:rsidRPr="005B133F">
        <w:t>All third-party providers must maintain appropriate security standards.</w:t>
      </w:r>
    </w:p>
    <w:p w14:paraId="614C2EA0" w14:textId="446CAAEC" w:rsidR="005B133F" w:rsidRPr="005B133F" w:rsidRDefault="005B133F" w:rsidP="005B133F"/>
    <w:p w14:paraId="42A589F7" w14:textId="7E022726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International Transfers</w:t>
      </w:r>
    </w:p>
    <w:p w14:paraId="63AA9A67" w14:textId="77777777" w:rsidR="005B133F" w:rsidRPr="005B133F" w:rsidRDefault="005B133F" w:rsidP="005B133F">
      <w:r w:rsidRPr="005B133F">
        <w:t>Where cloud-based systems process information outside the UK, we ensure appropriate safeguards are in place in accordance with UK data protection law.</w:t>
      </w:r>
    </w:p>
    <w:p w14:paraId="22F23ACF" w14:textId="77777777" w:rsidR="005B133F" w:rsidRPr="005B133F" w:rsidRDefault="005B133F" w:rsidP="005B133F">
      <w:r w:rsidRPr="005B133F">
        <w:t>The Data (Use and Access) Act 2025 clarifies aspects of the UK's international transfer framework while maintaining protections for personal information. (</w:t>
      </w:r>
      <w:hyperlink r:id="rId5" w:tooltip="Data (Use and Access) Act 2025: data protection ..." w:history="1">
        <w:r w:rsidRPr="005B133F">
          <w:rPr>
            <w:rStyle w:val="Hyperlink"/>
          </w:rPr>
          <w:t>GOV.UK</w:t>
        </w:r>
      </w:hyperlink>
      <w:r w:rsidRPr="005B133F">
        <w:t>)</w:t>
      </w:r>
    </w:p>
    <w:p w14:paraId="41C6E56D" w14:textId="17E5EA71" w:rsidR="005B133F" w:rsidRPr="005B133F" w:rsidRDefault="005B133F" w:rsidP="005B133F"/>
    <w:p w14:paraId="065C525B" w14:textId="0B937004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lastRenderedPageBreak/>
        <w:t>Individual Rights</w:t>
      </w:r>
    </w:p>
    <w:p w14:paraId="1ED012AD" w14:textId="77777777" w:rsidR="005B133F" w:rsidRPr="005B133F" w:rsidRDefault="005B133F" w:rsidP="005B133F">
      <w:r w:rsidRPr="005B133F">
        <w:t>Individuals have the right to:</w:t>
      </w:r>
    </w:p>
    <w:p w14:paraId="2F69315E" w14:textId="77777777" w:rsidR="005B133F" w:rsidRPr="005B133F" w:rsidRDefault="005B133F" w:rsidP="005B133F">
      <w:pPr>
        <w:numPr>
          <w:ilvl w:val="0"/>
          <w:numId w:val="13"/>
        </w:numPr>
      </w:pPr>
      <w:r w:rsidRPr="005B133F">
        <w:t>access their personal information;</w:t>
      </w:r>
    </w:p>
    <w:p w14:paraId="7197B7AA" w14:textId="77777777" w:rsidR="005B133F" w:rsidRPr="005B133F" w:rsidRDefault="005B133F" w:rsidP="005B133F">
      <w:pPr>
        <w:numPr>
          <w:ilvl w:val="0"/>
          <w:numId w:val="13"/>
        </w:numPr>
      </w:pPr>
      <w:r w:rsidRPr="005B133F">
        <w:t>request correction;</w:t>
      </w:r>
    </w:p>
    <w:p w14:paraId="646DF0C3" w14:textId="77777777" w:rsidR="005B133F" w:rsidRPr="005B133F" w:rsidRDefault="005B133F" w:rsidP="005B133F">
      <w:pPr>
        <w:numPr>
          <w:ilvl w:val="0"/>
          <w:numId w:val="13"/>
        </w:numPr>
      </w:pPr>
      <w:r w:rsidRPr="005B133F">
        <w:t>request erasure where applicable;</w:t>
      </w:r>
    </w:p>
    <w:p w14:paraId="68BA5A5B" w14:textId="77777777" w:rsidR="005B133F" w:rsidRPr="005B133F" w:rsidRDefault="005B133F" w:rsidP="005B133F">
      <w:pPr>
        <w:numPr>
          <w:ilvl w:val="0"/>
          <w:numId w:val="13"/>
        </w:numPr>
      </w:pPr>
      <w:r w:rsidRPr="005B133F">
        <w:t>restrict processing;</w:t>
      </w:r>
    </w:p>
    <w:p w14:paraId="50293604" w14:textId="77777777" w:rsidR="005B133F" w:rsidRPr="005B133F" w:rsidRDefault="005B133F" w:rsidP="005B133F">
      <w:pPr>
        <w:numPr>
          <w:ilvl w:val="0"/>
          <w:numId w:val="13"/>
        </w:numPr>
      </w:pPr>
      <w:r w:rsidRPr="005B133F">
        <w:t>object to processing;</w:t>
      </w:r>
    </w:p>
    <w:p w14:paraId="580A12F0" w14:textId="77777777" w:rsidR="005B133F" w:rsidRPr="005B133F" w:rsidRDefault="005B133F" w:rsidP="005B133F">
      <w:pPr>
        <w:numPr>
          <w:ilvl w:val="0"/>
          <w:numId w:val="13"/>
        </w:numPr>
      </w:pPr>
      <w:r w:rsidRPr="005B133F">
        <w:t>request data portability where applicable;</w:t>
      </w:r>
    </w:p>
    <w:p w14:paraId="15857913" w14:textId="77777777" w:rsidR="005B133F" w:rsidRPr="005B133F" w:rsidRDefault="005B133F" w:rsidP="005B133F">
      <w:pPr>
        <w:numPr>
          <w:ilvl w:val="0"/>
          <w:numId w:val="13"/>
        </w:numPr>
      </w:pPr>
      <w:r w:rsidRPr="005B133F">
        <w:t>withdraw consent where processing relies on consent;</w:t>
      </w:r>
    </w:p>
    <w:p w14:paraId="3C82995B" w14:textId="77777777" w:rsidR="005B133F" w:rsidRPr="005B133F" w:rsidRDefault="005B133F" w:rsidP="005B133F">
      <w:pPr>
        <w:numPr>
          <w:ilvl w:val="0"/>
          <w:numId w:val="13"/>
        </w:numPr>
      </w:pPr>
      <w:r w:rsidRPr="005B133F">
        <w:t>complain to the Information Commissioner's Office (ICO).</w:t>
      </w:r>
    </w:p>
    <w:p w14:paraId="79420E86" w14:textId="6A5FA832" w:rsidR="005B133F" w:rsidRPr="005B133F" w:rsidRDefault="005B133F" w:rsidP="005B133F"/>
    <w:p w14:paraId="76341C0B" w14:textId="1E5AF490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Subject Access Requests</w:t>
      </w:r>
    </w:p>
    <w:p w14:paraId="4824CB74" w14:textId="5E93DEEB" w:rsidR="005B133F" w:rsidRPr="005B133F" w:rsidRDefault="005B133F" w:rsidP="005B133F">
      <w:r w:rsidRPr="005B133F">
        <w:t>Requests should be submitted in writing by email.</w:t>
      </w:r>
    </w:p>
    <w:p w14:paraId="469E0BEA" w14:textId="77777777" w:rsidR="005B133F" w:rsidRPr="005B133F" w:rsidRDefault="005B133F" w:rsidP="005B133F">
      <w:r w:rsidRPr="005B133F">
        <w:t>We will respond within the statutory time limits unless an extension is permitted under UK law.</w:t>
      </w:r>
    </w:p>
    <w:p w14:paraId="383BE3A1" w14:textId="77777777" w:rsidR="005B133F" w:rsidRPr="005B133F" w:rsidRDefault="005B133F" w:rsidP="005B133F">
      <w:r w:rsidRPr="005B133F">
        <w:t>The Data (Use and Access) Act 2025 provides additional clarification on handling Subject Access Requests, including how organisations may assess and manage certain requests while ensuring individuals' rights are respected. (</w:t>
      </w:r>
      <w:hyperlink r:id="rId6" w:tooltip="UK's Data Use and Access Act (2025) data protection provisions ..." w:history="1">
        <w:r w:rsidRPr="005B133F">
          <w:rPr>
            <w:rStyle w:val="Hyperlink"/>
          </w:rPr>
          <w:t>www.hlc.com</w:t>
        </w:r>
      </w:hyperlink>
      <w:r w:rsidRPr="005B133F">
        <w:t>)</w:t>
      </w:r>
    </w:p>
    <w:p w14:paraId="6C98663C" w14:textId="6E7A517D" w:rsidR="005B133F" w:rsidRPr="005B133F" w:rsidRDefault="005B133F" w:rsidP="005B133F"/>
    <w:p w14:paraId="2D970854" w14:textId="7BFAE333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 xml:space="preserve">Data Protection Complaints </w:t>
      </w:r>
    </w:p>
    <w:p w14:paraId="16275429" w14:textId="02F54DA8" w:rsidR="005B133F" w:rsidRPr="005B133F" w:rsidRDefault="005B133F" w:rsidP="005B133F">
      <w:r w:rsidRPr="005B133F">
        <w:t xml:space="preserve">In line with the Data (Use and Access) Act 2025, </w:t>
      </w:r>
      <w:r w:rsidR="00873D7E">
        <w:t>Inspire Me Hypnotherapy</w:t>
      </w:r>
      <w:r w:rsidRPr="005B133F">
        <w:t xml:space="preserve"> has a formal process for handling data protection complaints.</w:t>
      </w:r>
    </w:p>
    <w:p w14:paraId="7DD473F8" w14:textId="77777777" w:rsidR="005B133F" w:rsidRPr="005B133F" w:rsidRDefault="005B133F" w:rsidP="005B133F">
      <w:r w:rsidRPr="005B133F">
        <w:t>Individuals may submit complaints:</w:t>
      </w:r>
    </w:p>
    <w:p w14:paraId="5A71F172" w14:textId="77777777" w:rsidR="005B133F" w:rsidRPr="005B133F" w:rsidRDefault="005B133F" w:rsidP="005B133F">
      <w:pPr>
        <w:numPr>
          <w:ilvl w:val="0"/>
          <w:numId w:val="14"/>
        </w:numPr>
      </w:pPr>
      <w:r w:rsidRPr="005B133F">
        <w:t>by email;</w:t>
      </w:r>
    </w:p>
    <w:p w14:paraId="58B3D132" w14:textId="77777777" w:rsidR="005B133F" w:rsidRPr="005B133F" w:rsidRDefault="005B133F" w:rsidP="005B133F">
      <w:pPr>
        <w:numPr>
          <w:ilvl w:val="0"/>
          <w:numId w:val="14"/>
        </w:numPr>
      </w:pPr>
      <w:r w:rsidRPr="005B133F">
        <w:t>in person.</w:t>
      </w:r>
    </w:p>
    <w:p w14:paraId="056D5C62" w14:textId="77777777" w:rsidR="005B133F" w:rsidRPr="00221606" w:rsidRDefault="005B133F" w:rsidP="005B133F">
      <w:r w:rsidRPr="005B133F">
        <w:t>We will:</w:t>
      </w:r>
    </w:p>
    <w:p w14:paraId="4F7DE0AF" w14:textId="77777777" w:rsidR="005B133F" w:rsidRPr="005B133F" w:rsidRDefault="005B133F" w:rsidP="005B133F">
      <w:pPr>
        <w:numPr>
          <w:ilvl w:val="0"/>
          <w:numId w:val="15"/>
        </w:numPr>
      </w:pPr>
      <w:r w:rsidRPr="00221606">
        <w:t>acknowledge complaints within 30 days</w:t>
      </w:r>
      <w:r w:rsidRPr="005B133F">
        <w:t>;</w:t>
      </w:r>
    </w:p>
    <w:p w14:paraId="2B21858C" w14:textId="77777777" w:rsidR="005B133F" w:rsidRPr="005B133F" w:rsidRDefault="005B133F" w:rsidP="005B133F">
      <w:pPr>
        <w:numPr>
          <w:ilvl w:val="0"/>
          <w:numId w:val="15"/>
        </w:numPr>
      </w:pPr>
      <w:r w:rsidRPr="005B133F">
        <w:t>investigate promptly;</w:t>
      </w:r>
    </w:p>
    <w:p w14:paraId="400D1BE2" w14:textId="77777777" w:rsidR="005B133F" w:rsidRPr="005B133F" w:rsidRDefault="005B133F" w:rsidP="005B133F">
      <w:pPr>
        <w:numPr>
          <w:ilvl w:val="0"/>
          <w:numId w:val="15"/>
        </w:numPr>
      </w:pPr>
      <w:r w:rsidRPr="005B133F">
        <w:t>respond without undue delay;</w:t>
      </w:r>
    </w:p>
    <w:p w14:paraId="51F386A4" w14:textId="77777777" w:rsidR="005B133F" w:rsidRPr="005B133F" w:rsidRDefault="005B133F" w:rsidP="005B133F">
      <w:pPr>
        <w:numPr>
          <w:ilvl w:val="0"/>
          <w:numId w:val="15"/>
        </w:numPr>
      </w:pPr>
      <w:r w:rsidRPr="005B133F">
        <w:lastRenderedPageBreak/>
        <w:t>explain the outcome and any action taken.</w:t>
      </w:r>
    </w:p>
    <w:p w14:paraId="06811DBE" w14:textId="77777777" w:rsidR="005B133F" w:rsidRPr="005B133F" w:rsidRDefault="005B133F" w:rsidP="005B133F">
      <w:r w:rsidRPr="005B133F">
        <w:t>If the complainant remains dissatisfied, they may contact the Information Commissioner's Office.</w:t>
      </w:r>
    </w:p>
    <w:p w14:paraId="225EC589" w14:textId="77777777" w:rsidR="005B133F" w:rsidRPr="005B133F" w:rsidRDefault="005B133F" w:rsidP="005B133F">
      <w:r w:rsidRPr="005B133F">
        <w:t>This complaints process is available free of charge. (</w:t>
      </w:r>
      <w:hyperlink r:id="rId7" w:tooltip="The Data Use and Access Act 2025 (DUAA) - what does it ..." w:history="1">
        <w:r w:rsidRPr="005B133F">
          <w:rPr>
            <w:rStyle w:val="Hyperlink"/>
          </w:rPr>
          <w:t>ICO</w:t>
        </w:r>
      </w:hyperlink>
      <w:r w:rsidRPr="005B133F">
        <w:t>)</w:t>
      </w:r>
    </w:p>
    <w:p w14:paraId="28CCE57F" w14:textId="659522D7" w:rsidR="005B133F" w:rsidRPr="005B133F" w:rsidRDefault="005B133F" w:rsidP="005B133F"/>
    <w:p w14:paraId="578D12FA" w14:textId="292A8408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Data Breaches</w:t>
      </w:r>
    </w:p>
    <w:p w14:paraId="5A1DD27E" w14:textId="77777777" w:rsidR="005B133F" w:rsidRPr="005B133F" w:rsidRDefault="005B133F" w:rsidP="005B133F">
      <w:r w:rsidRPr="005B133F">
        <w:t>Any suspected personal data breach will be:</w:t>
      </w:r>
    </w:p>
    <w:p w14:paraId="4521052A" w14:textId="77777777" w:rsidR="005B133F" w:rsidRPr="005B133F" w:rsidRDefault="005B133F" w:rsidP="005B133F">
      <w:pPr>
        <w:numPr>
          <w:ilvl w:val="0"/>
          <w:numId w:val="16"/>
        </w:numPr>
      </w:pPr>
      <w:r w:rsidRPr="005B133F">
        <w:t>investigated immediately;</w:t>
      </w:r>
    </w:p>
    <w:p w14:paraId="1ECFEA7C" w14:textId="77777777" w:rsidR="005B133F" w:rsidRPr="005B133F" w:rsidRDefault="005B133F" w:rsidP="005B133F">
      <w:pPr>
        <w:numPr>
          <w:ilvl w:val="0"/>
          <w:numId w:val="16"/>
        </w:numPr>
      </w:pPr>
      <w:r w:rsidRPr="005B133F">
        <w:t>documented;</w:t>
      </w:r>
    </w:p>
    <w:p w14:paraId="296362CD" w14:textId="77777777" w:rsidR="005B133F" w:rsidRPr="005B133F" w:rsidRDefault="005B133F" w:rsidP="005B133F">
      <w:pPr>
        <w:numPr>
          <w:ilvl w:val="0"/>
          <w:numId w:val="16"/>
        </w:numPr>
      </w:pPr>
      <w:r w:rsidRPr="005B133F">
        <w:t>risk assessed;</w:t>
      </w:r>
    </w:p>
    <w:p w14:paraId="64D21E73" w14:textId="77777777" w:rsidR="005B133F" w:rsidRPr="005B133F" w:rsidRDefault="005B133F" w:rsidP="005B133F">
      <w:pPr>
        <w:numPr>
          <w:ilvl w:val="0"/>
          <w:numId w:val="16"/>
        </w:numPr>
      </w:pPr>
      <w:r w:rsidRPr="005B133F">
        <w:t>reported to the ICO where legally required;</w:t>
      </w:r>
    </w:p>
    <w:p w14:paraId="6BE702A8" w14:textId="77777777" w:rsidR="005B133F" w:rsidRPr="005B133F" w:rsidRDefault="005B133F" w:rsidP="005B133F">
      <w:pPr>
        <w:numPr>
          <w:ilvl w:val="0"/>
          <w:numId w:val="16"/>
        </w:numPr>
      </w:pPr>
      <w:r w:rsidRPr="005B133F">
        <w:t>communicated to affected individuals where there is a high risk to their rights and freedoms.</w:t>
      </w:r>
    </w:p>
    <w:p w14:paraId="185DE1EB" w14:textId="25668AD1" w:rsidR="005B133F" w:rsidRPr="005B133F" w:rsidRDefault="005B133F" w:rsidP="005B133F"/>
    <w:p w14:paraId="64B0A3A6" w14:textId="7F1AB74F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Staff Responsibilities</w:t>
      </w:r>
    </w:p>
    <w:p w14:paraId="678308BE" w14:textId="4365FC98" w:rsidR="005B133F" w:rsidRPr="005B133F" w:rsidRDefault="005B133F" w:rsidP="005B133F">
      <w:r w:rsidRPr="005B133F">
        <w:t xml:space="preserve">Anyone working for or on behalf of </w:t>
      </w:r>
      <w:r w:rsidR="00395C25">
        <w:t>Inspire Me Hypnotherapy</w:t>
      </w:r>
      <w:r w:rsidRPr="005B133F">
        <w:t xml:space="preserve"> must:</w:t>
      </w:r>
    </w:p>
    <w:p w14:paraId="28F36161" w14:textId="77777777" w:rsidR="005B133F" w:rsidRPr="005B133F" w:rsidRDefault="005B133F" w:rsidP="005B133F">
      <w:pPr>
        <w:numPr>
          <w:ilvl w:val="0"/>
          <w:numId w:val="17"/>
        </w:numPr>
      </w:pPr>
      <w:r w:rsidRPr="005B133F">
        <w:t>maintain confidentiality;</w:t>
      </w:r>
    </w:p>
    <w:p w14:paraId="1BEB7F7C" w14:textId="77777777" w:rsidR="005B133F" w:rsidRPr="005B133F" w:rsidRDefault="005B133F" w:rsidP="005B133F">
      <w:pPr>
        <w:numPr>
          <w:ilvl w:val="0"/>
          <w:numId w:val="17"/>
        </w:numPr>
      </w:pPr>
      <w:r w:rsidRPr="005B133F">
        <w:t>complete appropriate data protection training;</w:t>
      </w:r>
    </w:p>
    <w:p w14:paraId="34868932" w14:textId="77777777" w:rsidR="005B133F" w:rsidRPr="005B133F" w:rsidRDefault="005B133F" w:rsidP="005B133F">
      <w:pPr>
        <w:numPr>
          <w:ilvl w:val="0"/>
          <w:numId w:val="17"/>
        </w:numPr>
      </w:pPr>
      <w:r w:rsidRPr="005B133F">
        <w:t>use secure passwords;</w:t>
      </w:r>
    </w:p>
    <w:p w14:paraId="284A1224" w14:textId="77777777" w:rsidR="005B133F" w:rsidRPr="005B133F" w:rsidRDefault="005B133F" w:rsidP="005B133F">
      <w:pPr>
        <w:numPr>
          <w:ilvl w:val="0"/>
          <w:numId w:val="17"/>
        </w:numPr>
      </w:pPr>
      <w:r w:rsidRPr="005B133F">
        <w:t>report suspected breaches immediately;</w:t>
      </w:r>
    </w:p>
    <w:p w14:paraId="3CA6B3CA" w14:textId="77777777" w:rsidR="005B133F" w:rsidRPr="005B133F" w:rsidRDefault="005B133F" w:rsidP="005B133F">
      <w:pPr>
        <w:numPr>
          <w:ilvl w:val="0"/>
          <w:numId w:val="17"/>
        </w:numPr>
      </w:pPr>
      <w:proofErr w:type="gramStart"/>
      <w:r w:rsidRPr="005B133F">
        <w:t>follow this policy at all times</w:t>
      </w:r>
      <w:proofErr w:type="gramEnd"/>
      <w:r w:rsidRPr="005B133F">
        <w:t>.</w:t>
      </w:r>
    </w:p>
    <w:p w14:paraId="624C1583" w14:textId="69E83F4D" w:rsidR="005B133F" w:rsidRPr="005B133F" w:rsidRDefault="005B133F" w:rsidP="005B133F"/>
    <w:p w14:paraId="1BE22739" w14:textId="1A13E388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Website and Electronic Communications</w:t>
      </w:r>
    </w:p>
    <w:p w14:paraId="4E076702" w14:textId="77777777" w:rsidR="005B133F" w:rsidRPr="005B133F" w:rsidRDefault="005B133F" w:rsidP="005B133F">
      <w:r w:rsidRPr="005B133F">
        <w:t>Where applicable, our website complies with UK cookie and privacy requirements.</w:t>
      </w:r>
    </w:p>
    <w:p w14:paraId="0D07A580" w14:textId="77777777" w:rsidR="005B133F" w:rsidRPr="005B133F" w:rsidRDefault="005B133F" w:rsidP="005B133F">
      <w:r w:rsidRPr="005B133F">
        <w:t xml:space="preserve">Marketing emails are sent only </w:t>
      </w:r>
      <w:proofErr w:type="gramStart"/>
      <w:r w:rsidRPr="005B133F">
        <w:t>where</w:t>
      </w:r>
      <w:proofErr w:type="gramEnd"/>
      <w:r w:rsidRPr="005B133F">
        <w:t xml:space="preserve"> permitted by law or with appropriate consent.</w:t>
      </w:r>
    </w:p>
    <w:p w14:paraId="7964D6F2" w14:textId="6190D791" w:rsidR="005B133F" w:rsidRPr="005B133F" w:rsidRDefault="005B133F" w:rsidP="005B133F"/>
    <w:p w14:paraId="2C96EBA4" w14:textId="5C30409E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Artificial Intelligence</w:t>
      </w:r>
    </w:p>
    <w:p w14:paraId="34DAB172" w14:textId="42D13344" w:rsidR="005B133F" w:rsidRPr="005B133F" w:rsidRDefault="00637DAF" w:rsidP="005B133F">
      <w:r>
        <w:t xml:space="preserve">Inspire Me </w:t>
      </w:r>
      <w:r w:rsidR="005712CA">
        <w:t>Coaching</w:t>
      </w:r>
      <w:r w:rsidR="005B133F" w:rsidRPr="005B133F">
        <w:t xml:space="preserve"> does not use artificial intelligence to make decisions about clients</w:t>
      </w:r>
      <w:r w:rsidR="00FD6C1A">
        <w:t>.</w:t>
      </w:r>
    </w:p>
    <w:p w14:paraId="2B0708B2" w14:textId="2702054F" w:rsidR="005B133F" w:rsidRPr="005B133F" w:rsidRDefault="005B133F" w:rsidP="005B133F">
      <w:pPr>
        <w:rPr>
          <w:b/>
          <w:bCs/>
        </w:rPr>
      </w:pPr>
      <w:r w:rsidRPr="005B133F">
        <w:rPr>
          <w:b/>
          <w:bCs/>
        </w:rPr>
        <w:t>Policy Review</w:t>
      </w:r>
    </w:p>
    <w:p w14:paraId="47E56237" w14:textId="77777777" w:rsidR="005B133F" w:rsidRPr="005B133F" w:rsidRDefault="005B133F" w:rsidP="005B133F">
      <w:r w:rsidRPr="005B133F">
        <w:lastRenderedPageBreak/>
        <w:t>This policy will be reviewed:</w:t>
      </w:r>
    </w:p>
    <w:p w14:paraId="45F5B1BF" w14:textId="77777777" w:rsidR="005B133F" w:rsidRPr="005B133F" w:rsidRDefault="005B133F" w:rsidP="005B133F">
      <w:pPr>
        <w:numPr>
          <w:ilvl w:val="0"/>
          <w:numId w:val="18"/>
        </w:numPr>
      </w:pPr>
      <w:r w:rsidRPr="005B133F">
        <w:t>annually;</w:t>
      </w:r>
    </w:p>
    <w:p w14:paraId="7DB0B716" w14:textId="77777777" w:rsidR="005B133F" w:rsidRPr="005B133F" w:rsidRDefault="005B133F" w:rsidP="005B133F">
      <w:pPr>
        <w:numPr>
          <w:ilvl w:val="0"/>
          <w:numId w:val="18"/>
        </w:numPr>
      </w:pPr>
      <w:r w:rsidRPr="005B133F">
        <w:t>following significant legislative changes;</w:t>
      </w:r>
    </w:p>
    <w:p w14:paraId="7F6CCADD" w14:textId="77777777" w:rsidR="005B133F" w:rsidRPr="005B133F" w:rsidRDefault="005B133F" w:rsidP="005B133F">
      <w:pPr>
        <w:numPr>
          <w:ilvl w:val="0"/>
          <w:numId w:val="18"/>
        </w:numPr>
      </w:pPr>
      <w:r w:rsidRPr="005B133F">
        <w:t>after any significant data breach;</w:t>
      </w:r>
    </w:p>
    <w:p w14:paraId="0BAF7481" w14:textId="77777777" w:rsidR="005B133F" w:rsidRPr="005B133F" w:rsidRDefault="005B133F" w:rsidP="005B133F">
      <w:pPr>
        <w:numPr>
          <w:ilvl w:val="0"/>
          <w:numId w:val="18"/>
        </w:numPr>
      </w:pPr>
      <w:r w:rsidRPr="005B133F">
        <w:t>following guidance issued by the Information Commissioner's Office.</w:t>
      </w:r>
    </w:p>
    <w:p w14:paraId="651521D9" w14:textId="0715140E" w:rsidR="005B133F" w:rsidRPr="005B133F" w:rsidRDefault="005B133F" w:rsidP="005B133F"/>
    <w:p w14:paraId="4E97AF7D" w14:textId="529843B8" w:rsidR="005B133F" w:rsidRDefault="005B133F" w:rsidP="00FB6C51">
      <w:r w:rsidRPr="005B133F">
        <w:rPr>
          <w:b/>
          <w:bCs/>
        </w:rPr>
        <w:t>Contact</w:t>
      </w:r>
    </w:p>
    <w:p w14:paraId="643EC3AF" w14:textId="1C10C200" w:rsidR="00FB6C51" w:rsidRPr="005B133F" w:rsidRDefault="00FB6C51" w:rsidP="00FB6C51">
      <w:r>
        <w:t>Kate Jordan</w:t>
      </w:r>
    </w:p>
    <w:p w14:paraId="69E19AEF" w14:textId="2CEE2937" w:rsidR="005B133F" w:rsidRPr="005B133F" w:rsidRDefault="00FB6C51" w:rsidP="005B133F">
      <w:r>
        <w:t xml:space="preserve">Inspire Me </w:t>
      </w:r>
      <w:r w:rsidR="005712CA">
        <w:t>Coaching</w:t>
      </w:r>
    </w:p>
    <w:p w14:paraId="0F01B88A" w14:textId="626D41AD" w:rsidR="005B133F" w:rsidRPr="005B133F" w:rsidRDefault="00FB6C51" w:rsidP="005B133F">
      <w:r>
        <w:t>Email: katecpht@outlook.com</w:t>
      </w:r>
    </w:p>
    <w:p w14:paraId="50114752" w14:textId="162B56B6" w:rsidR="005B133F" w:rsidRPr="005B133F" w:rsidRDefault="005B133F" w:rsidP="005B133F">
      <w:r w:rsidRPr="005B133F">
        <w:t xml:space="preserve">Telephone: </w:t>
      </w:r>
      <w:r w:rsidR="00FB6C51">
        <w:t>07840 360860</w:t>
      </w:r>
    </w:p>
    <w:p w14:paraId="006D110F" w14:textId="77777777" w:rsidR="005B133F" w:rsidRDefault="005B133F"/>
    <w:sectPr w:rsidR="005B13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133E"/>
    <w:multiLevelType w:val="multilevel"/>
    <w:tmpl w:val="C67CF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487737"/>
    <w:multiLevelType w:val="multilevel"/>
    <w:tmpl w:val="7E82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EC725F"/>
    <w:multiLevelType w:val="multilevel"/>
    <w:tmpl w:val="F63E2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0722C5"/>
    <w:multiLevelType w:val="multilevel"/>
    <w:tmpl w:val="182E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9741B7"/>
    <w:multiLevelType w:val="multilevel"/>
    <w:tmpl w:val="9C18D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CC4EAA"/>
    <w:multiLevelType w:val="multilevel"/>
    <w:tmpl w:val="5074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A4616"/>
    <w:multiLevelType w:val="multilevel"/>
    <w:tmpl w:val="DF28C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BAC1F2F"/>
    <w:multiLevelType w:val="multilevel"/>
    <w:tmpl w:val="0D68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4D3D82"/>
    <w:multiLevelType w:val="multilevel"/>
    <w:tmpl w:val="B12EB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D945A8"/>
    <w:multiLevelType w:val="multilevel"/>
    <w:tmpl w:val="15164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117D8B"/>
    <w:multiLevelType w:val="multilevel"/>
    <w:tmpl w:val="437E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034509"/>
    <w:multiLevelType w:val="multilevel"/>
    <w:tmpl w:val="39D07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162FE0"/>
    <w:multiLevelType w:val="multilevel"/>
    <w:tmpl w:val="C492A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AE66F7"/>
    <w:multiLevelType w:val="multilevel"/>
    <w:tmpl w:val="A6046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5B1BBD"/>
    <w:multiLevelType w:val="multilevel"/>
    <w:tmpl w:val="9D289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20A5B94"/>
    <w:multiLevelType w:val="multilevel"/>
    <w:tmpl w:val="28A6D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B70FBB"/>
    <w:multiLevelType w:val="multilevel"/>
    <w:tmpl w:val="4E24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A1048EA"/>
    <w:multiLevelType w:val="hybridMultilevel"/>
    <w:tmpl w:val="F1B68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3D4DF7"/>
    <w:multiLevelType w:val="multilevel"/>
    <w:tmpl w:val="9C76C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6417801">
    <w:abstractNumId w:val="7"/>
  </w:num>
  <w:num w:numId="2" w16cid:durableId="572744364">
    <w:abstractNumId w:val="1"/>
  </w:num>
  <w:num w:numId="3" w16cid:durableId="139659489">
    <w:abstractNumId w:val="3"/>
  </w:num>
  <w:num w:numId="4" w16cid:durableId="1107890001">
    <w:abstractNumId w:val="14"/>
  </w:num>
  <w:num w:numId="5" w16cid:durableId="1322150226">
    <w:abstractNumId w:val="12"/>
  </w:num>
  <w:num w:numId="6" w16cid:durableId="1775634305">
    <w:abstractNumId w:val="11"/>
  </w:num>
  <w:num w:numId="7" w16cid:durableId="2002808457">
    <w:abstractNumId w:val="4"/>
  </w:num>
  <w:num w:numId="8" w16cid:durableId="2141417183">
    <w:abstractNumId w:val="13"/>
  </w:num>
  <w:num w:numId="9" w16cid:durableId="1551916686">
    <w:abstractNumId w:val="9"/>
  </w:num>
  <w:num w:numId="10" w16cid:durableId="209877533">
    <w:abstractNumId w:val="8"/>
  </w:num>
  <w:num w:numId="11" w16cid:durableId="1347748761">
    <w:abstractNumId w:val="2"/>
  </w:num>
  <w:num w:numId="12" w16cid:durableId="1238898328">
    <w:abstractNumId w:val="10"/>
  </w:num>
  <w:num w:numId="13" w16cid:durableId="1020159765">
    <w:abstractNumId w:val="16"/>
  </w:num>
  <w:num w:numId="14" w16cid:durableId="1036470323">
    <w:abstractNumId w:val="18"/>
  </w:num>
  <w:num w:numId="15" w16cid:durableId="407465631">
    <w:abstractNumId w:val="0"/>
  </w:num>
  <w:num w:numId="16" w16cid:durableId="309598209">
    <w:abstractNumId w:val="6"/>
  </w:num>
  <w:num w:numId="17" w16cid:durableId="245505658">
    <w:abstractNumId w:val="5"/>
  </w:num>
  <w:num w:numId="18" w16cid:durableId="1140460518">
    <w:abstractNumId w:val="15"/>
  </w:num>
  <w:num w:numId="19" w16cid:durableId="84837005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33F"/>
    <w:rsid w:val="00035180"/>
    <w:rsid w:val="000C0EAD"/>
    <w:rsid w:val="000F18B9"/>
    <w:rsid w:val="001565AE"/>
    <w:rsid w:val="00164F4D"/>
    <w:rsid w:val="00221606"/>
    <w:rsid w:val="002963BB"/>
    <w:rsid w:val="002A407E"/>
    <w:rsid w:val="002D1BE5"/>
    <w:rsid w:val="00333183"/>
    <w:rsid w:val="00373DDB"/>
    <w:rsid w:val="00383ACA"/>
    <w:rsid w:val="00395C25"/>
    <w:rsid w:val="005712CA"/>
    <w:rsid w:val="005B133F"/>
    <w:rsid w:val="00617853"/>
    <w:rsid w:val="00637DAF"/>
    <w:rsid w:val="00664630"/>
    <w:rsid w:val="0068330F"/>
    <w:rsid w:val="007A7751"/>
    <w:rsid w:val="007D48AF"/>
    <w:rsid w:val="00800162"/>
    <w:rsid w:val="00873D7E"/>
    <w:rsid w:val="00891C6A"/>
    <w:rsid w:val="008C7051"/>
    <w:rsid w:val="009B3FEE"/>
    <w:rsid w:val="00A34A81"/>
    <w:rsid w:val="00B252A7"/>
    <w:rsid w:val="00B332F8"/>
    <w:rsid w:val="00B90816"/>
    <w:rsid w:val="00BE679F"/>
    <w:rsid w:val="00BF3B67"/>
    <w:rsid w:val="00E26D9A"/>
    <w:rsid w:val="00EE6F3F"/>
    <w:rsid w:val="00F8618C"/>
    <w:rsid w:val="00FB6C51"/>
    <w:rsid w:val="00FC0C13"/>
    <w:rsid w:val="00FD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F1FA5D"/>
  <w15:chartTrackingRefBased/>
  <w15:docId w15:val="{6582F1BE-02D5-4AC8-9178-9405A8618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13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13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13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13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13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13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13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13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13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1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1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1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13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13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13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13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13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13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13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1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13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1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13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13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1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13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3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3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133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B133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13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co.org.uk/about-the-ico/what-we-do/legislation-we-cover/data-use-and-access-act-2025/the-data-use-and-access-act-2025-what-does-it-mean-for-organisations/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oganlovells.com/en/publications/uks-data-use-and-access-act-2025-data-protection-provisions-come-into-force?utm_source=chatgpt.com" TargetMode="External"/><Relationship Id="rId5" Type="http://schemas.openxmlformats.org/officeDocument/2006/relationships/hyperlink" Target="https://www.gov.uk/guidance/data-use-and-access-act-2025-data-protection-and-privacy-changes?utm_source=chatgpt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KATHARINE JORDAN</dc:creator>
  <cp:keywords/>
  <dc:description/>
  <cp:lastModifiedBy>Stuart Grieve</cp:lastModifiedBy>
  <cp:revision>2</cp:revision>
  <dcterms:created xsi:type="dcterms:W3CDTF">2026-08-26T17:46:00Z</dcterms:created>
  <dcterms:modified xsi:type="dcterms:W3CDTF">2026-08-26T17:46:00Z</dcterms:modified>
</cp:coreProperties>
</file>