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66402" w14:textId="3D6B39B4" w:rsidR="00943C1E" w:rsidRPr="003C33EC" w:rsidRDefault="00365AC5" w:rsidP="002B34F3">
      <w:pPr>
        <w:spacing w:after="0" w:line="240" w:lineRule="auto"/>
        <w:jc w:val="both"/>
        <w:textAlignment w:val="baseline"/>
        <w:outlineLvl w:val="0"/>
        <w:rPr>
          <w:rFonts w:eastAsia="Times New Roman" w:cs="Times New Roman"/>
          <w:b/>
          <w:bCs/>
          <w:color w:val="242726"/>
          <w:spacing w:val="15"/>
          <w:kern w:val="36"/>
          <w:lang w:eastAsia="en-GB"/>
          <w14:ligatures w14:val="none"/>
        </w:rPr>
      </w:pPr>
      <w:r w:rsidRPr="003C33EC">
        <w:rPr>
          <w:rFonts w:eastAsia="Times New Roman" w:cs="Times New Roman"/>
          <w:b/>
          <w:bCs/>
          <w:color w:val="242726"/>
          <w:spacing w:val="15"/>
          <w:kern w:val="36"/>
          <w:lang w:eastAsia="en-GB"/>
          <w14:ligatures w14:val="none"/>
        </w:rPr>
        <w:t>Terms and conditions of use</w:t>
      </w:r>
    </w:p>
    <w:p w14:paraId="4BDDFA2B" w14:textId="77777777" w:rsidR="00E10A0A" w:rsidRPr="00E10A0A" w:rsidRDefault="00E10A0A" w:rsidP="002B34F3">
      <w:pPr>
        <w:spacing w:after="0" w:line="240" w:lineRule="auto"/>
        <w:jc w:val="both"/>
        <w:textAlignment w:val="baseline"/>
        <w:outlineLvl w:val="0"/>
        <w:rPr>
          <w:rFonts w:eastAsia="Times New Roman" w:cs="Times New Roman"/>
          <w:color w:val="242726"/>
          <w:spacing w:val="15"/>
          <w:kern w:val="36"/>
          <w:lang w:eastAsia="en-GB"/>
          <w14:ligatures w14:val="none"/>
        </w:rPr>
      </w:pPr>
    </w:p>
    <w:p w14:paraId="100662C1" w14:textId="77777777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1. Introduction</w:t>
      </w:r>
    </w:p>
    <w:p w14:paraId="60073611" w14:textId="1E4BB0F5" w:rsidR="00365AC5" w:rsidRPr="00E10A0A" w:rsidRDefault="00365AC5" w:rsidP="002B34F3">
      <w:pPr>
        <w:spacing w:line="240" w:lineRule="auto"/>
        <w:jc w:val="both"/>
      </w:pPr>
      <w:r w:rsidRPr="00E10A0A">
        <w:t>These Terms and Conditions govern your use of our website and services. By accessing or using our website, you agree to be bound by these Terms and Conditions.</w:t>
      </w:r>
      <w:r w:rsidR="00412639" w:rsidRPr="00E10A0A">
        <w:t xml:space="preserve">  Please read these terms and conditions carefully.  </w:t>
      </w:r>
      <w:r w:rsidR="00B15B01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 xml:space="preserve">Your agreement to comply with and be bound by these terms and conditions is deemed to occur upon your first use of the </w:t>
      </w:r>
      <w:r w:rsidR="00E172FB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w</w:t>
      </w:r>
      <w:r w:rsidR="00B15B01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 xml:space="preserve">ebsite. If you do not agree to be bound by these terms and conditions, you should stop using the </w:t>
      </w:r>
      <w:r w:rsidR="00E172FB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w</w:t>
      </w:r>
      <w:r w:rsidR="00B15B01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ebsite immediately</w:t>
      </w:r>
      <w:r w:rsidR="00B15B01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.</w:t>
      </w:r>
    </w:p>
    <w:p w14:paraId="0FB20D9C" w14:textId="77777777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2. Definitions</w:t>
      </w:r>
    </w:p>
    <w:p w14:paraId="3CC0CE92" w14:textId="77777777" w:rsidR="00365AC5" w:rsidRPr="00E10A0A" w:rsidRDefault="00365AC5" w:rsidP="002B34F3">
      <w:pPr>
        <w:numPr>
          <w:ilvl w:val="0"/>
          <w:numId w:val="1"/>
        </w:numPr>
        <w:spacing w:line="240" w:lineRule="auto"/>
        <w:jc w:val="both"/>
      </w:pPr>
      <w:r w:rsidRPr="00E10A0A">
        <w:rPr>
          <w:b/>
          <w:bCs/>
        </w:rPr>
        <w:t>"We", "Us", "Our"</w:t>
      </w:r>
      <w:r w:rsidRPr="00E10A0A">
        <w:t xml:space="preserve"> refers to the website service provider.</w:t>
      </w:r>
    </w:p>
    <w:p w14:paraId="4BC19A05" w14:textId="202CE4E4" w:rsidR="00365AC5" w:rsidRPr="00E10A0A" w:rsidRDefault="00365AC5" w:rsidP="002B34F3">
      <w:pPr>
        <w:numPr>
          <w:ilvl w:val="0"/>
          <w:numId w:val="1"/>
        </w:numPr>
        <w:spacing w:line="240" w:lineRule="auto"/>
        <w:jc w:val="both"/>
      </w:pPr>
      <w:r w:rsidRPr="00E10A0A">
        <w:rPr>
          <w:b/>
          <w:bCs/>
        </w:rPr>
        <w:t>"You", "Your"</w:t>
      </w:r>
      <w:r w:rsidR="0079701D">
        <w:rPr>
          <w:b/>
          <w:bCs/>
        </w:rPr>
        <w:t>, “Users”</w:t>
      </w:r>
      <w:r w:rsidRPr="00E10A0A">
        <w:t xml:space="preserve"> refers to the consumer using our website.</w:t>
      </w:r>
    </w:p>
    <w:p w14:paraId="5D3E89A2" w14:textId="77777777" w:rsidR="00365AC5" w:rsidRPr="00E10A0A" w:rsidRDefault="00365AC5" w:rsidP="002B34F3">
      <w:pPr>
        <w:numPr>
          <w:ilvl w:val="0"/>
          <w:numId w:val="1"/>
        </w:numPr>
        <w:spacing w:line="240" w:lineRule="auto"/>
        <w:jc w:val="both"/>
      </w:pPr>
      <w:r w:rsidRPr="00E10A0A">
        <w:rPr>
          <w:b/>
          <w:bCs/>
        </w:rPr>
        <w:t>"Service"</w:t>
      </w:r>
      <w:r w:rsidRPr="00E10A0A">
        <w:t xml:space="preserve"> refers to all digital products, content, and features provided through our website.</w:t>
      </w:r>
    </w:p>
    <w:p w14:paraId="4332E132" w14:textId="77777777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3. Eligibility</w:t>
      </w:r>
    </w:p>
    <w:p w14:paraId="5B83BCE1" w14:textId="7BFDF137" w:rsidR="00FE75ED" w:rsidRPr="00E10A0A" w:rsidRDefault="00365AC5" w:rsidP="002B34F3">
      <w:pPr>
        <w:spacing w:line="240" w:lineRule="auto"/>
        <w:jc w:val="both"/>
      </w:pPr>
      <w:r w:rsidRPr="00E10A0A">
        <w:t>You must be at least 18 years old to use our services.</w:t>
      </w:r>
    </w:p>
    <w:p w14:paraId="27ECC069" w14:textId="77777777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4. Use of the Website</w:t>
      </w:r>
    </w:p>
    <w:p w14:paraId="409E33E4" w14:textId="77777777" w:rsidR="00365AC5" w:rsidRPr="00E10A0A" w:rsidRDefault="00365AC5" w:rsidP="002B34F3">
      <w:pPr>
        <w:spacing w:line="240" w:lineRule="auto"/>
        <w:jc w:val="both"/>
      </w:pPr>
      <w:r w:rsidRPr="00E10A0A">
        <w:t>You agree to use the website only for lawful purposes and in a manner that does not infringe the rights of others or restrict their use of the website.</w:t>
      </w:r>
    </w:p>
    <w:p w14:paraId="19E266EF" w14:textId="65A0ED7E" w:rsidR="00B9384C" w:rsidRPr="00E10A0A" w:rsidRDefault="00B9384C" w:rsidP="002B34F3">
      <w:pPr>
        <w:spacing w:after="0" w:line="240" w:lineRule="auto"/>
        <w:jc w:val="both"/>
        <w:textAlignment w:val="baseline"/>
        <w:rPr>
          <w:rFonts w:eastAsia="Times New Roman" w:cs="Times New Roman"/>
          <w:color w:val="242726"/>
          <w:kern w:val="0"/>
          <w:lang w:eastAsia="en-GB"/>
          <w14:ligatures w14:val="none"/>
        </w:rPr>
      </w:pPr>
      <w:r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 xml:space="preserve">We give no warranty that the </w:t>
      </w:r>
      <w:r w:rsidR="00E172FB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website</w:t>
      </w:r>
      <w:r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 xml:space="preserve"> will be free of defects and/or faults. To the maximum extent permitted by the law, we provide no warranties (express or implied) of fitness for</w:t>
      </w: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 xml:space="preserve"> </w:t>
      </w:r>
      <w:r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 xml:space="preserve">a particular purpose, accuracy of information, compatibility and satisfactory quality. </w:t>
      </w:r>
      <w:r w:rsidR="00A24225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W</w:t>
      </w:r>
      <w:r w:rsidR="002E77A0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e</w:t>
      </w:r>
      <w:r w:rsidR="00A24225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 xml:space="preserve"> are</w:t>
      </w:r>
      <w:r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 xml:space="preserve"> under no obligation to update information on the </w:t>
      </w:r>
      <w:r w:rsidR="002E77A0"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w</w:t>
      </w:r>
      <w:r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ebsite.</w:t>
      </w:r>
    </w:p>
    <w:p w14:paraId="432F30D3" w14:textId="0519F0A4" w:rsidR="00B9384C" w:rsidRDefault="00B9384C" w:rsidP="002B34F3">
      <w:pPr>
        <w:spacing w:after="0" w:line="240" w:lineRule="auto"/>
        <w:jc w:val="both"/>
        <w:textAlignment w:val="baseline"/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</w:pP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 xml:space="preserve">Whilst </w:t>
      </w:r>
      <w:r w:rsidR="00EC02A8">
        <w:rPr>
          <w:rFonts w:eastAsia="Times New Roman" w:cs="Times New Roman"/>
          <w:color w:val="242726"/>
          <w:kern w:val="0"/>
          <w:lang w:eastAsia="en-GB"/>
          <w14:ligatures w14:val="none"/>
        </w:rPr>
        <w:t>we</w:t>
      </w: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 xml:space="preserve"> use reasonable endeavours to ensure that the </w:t>
      </w:r>
      <w:r w:rsidR="002E77A0"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>w</w:t>
      </w: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>ebsite is secure and free of errors, viruses and</w:t>
      </w: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 xml:space="preserve"> </w:t>
      </w:r>
      <w:r w:rsidRPr="00E10A0A"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  <w:t>other malware, we give no warranty or guaranty in that regard and all Users take responsibility for their own security, that of their personal details and their computers.</w:t>
      </w:r>
    </w:p>
    <w:p w14:paraId="17F9663A" w14:textId="77777777" w:rsidR="001070CC" w:rsidRDefault="001070CC" w:rsidP="002B34F3">
      <w:pPr>
        <w:spacing w:after="0" w:line="240" w:lineRule="auto"/>
        <w:jc w:val="both"/>
        <w:textAlignment w:val="baseline"/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</w:pPr>
    </w:p>
    <w:p w14:paraId="317120D8" w14:textId="77777777" w:rsidR="001070CC" w:rsidRPr="00E10A0A" w:rsidRDefault="001070CC" w:rsidP="001070CC">
      <w:pPr>
        <w:spacing w:after="0" w:line="240" w:lineRule="auto"/>
        <w:jc w:val="both"/>
        <w:textAlignment w:val="baseline"/>
        <w:rPr>
          <w:rFonts w:eastAsia="Times New Roman" w:cs="Times New Roman"/>
          <w:color w:val="242726"/>
          <w:kern w:val="0"/>
          <w:lang w:eastAsia="en-GB"/>
          <w14:ligatures w14:val="none"/>
        </w:rPr>
      </w:pP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>We reserve the right to alter, suspend or discontinue any part (or the whole) of the website including, but not limited to, any products and/or services available. These terms and conditions shall continue to apply to any modified version of the website unless it is expressly stated otherwise.</w:t>
      </w:r>
    </w:p>
    <w:p w14:paraId="3061C28B" w14:textId="77777777" w:rsidR="001070CC" w:rsidRDefault="001070CC" w:rsidP="002B34F3">
      <w:pPr>
        <w:spacing w:after="0" w:line="240" w:lineRule="auto"/>
        <w:jc w:val="both"/>
        <w:textAlignment w:val="baseline"/>
        <w:rPr>
          <w:rFonts w:eastAsia="Times New Roman" w:cs="Times New Roman"/>
          <w:color w:val="242726"/>
          <w:spacing w:val="11"/>
          <w:kern w:val="0"/>
          <w:lang w:eastAsia="en-GB"/>
          <w14:ligatures w14:val="none"/>
        </w:rPr>
      </w:pPr>
    </w:p>
    <w:p w14:paraId="0470DCBB" w14:textId="6B6F101D" w:rsidR="00B9384C" w:rsidRDefault="00B9384C" w:rsidP="002B34F3">
      <w:pPr>
        <w:spacing w:after="0" w:line="240" w:lineRule="auto"/>
        <w:jc w:val="both"/>
        <w:textAlignment w:val="baseline"/>
        <w:rPr>
          <w:rFonts w:eastAsia="Times New Roman" w:cs="Times New Roman"/>
          <w:color w:val="242726"/>
          <w:kern w:val="0"/>
          <w:lang w:eastAsia="en-GB"/>
          <w14:ligatures w14:val="none"/>
        </w:rPr>
      </w:pP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>We</w:t>
      </w: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 xml:space="preserve"> accept no liability for any disruption or non-availability of the </w:t>
      </w:r>
      <w:r w:rsidR="002E77A0"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>w</w:t>
      </w:r>
      <w:r w:rsidRPr="00E10A0A">
        <w:rPr>
          <w:rFonts w:eastAsia="Times New Roman" w:cs="Times New Roman"/>
          <w:color w:val="242726"/>
          <w:kern w:val="0"/>
          <w:lang w:eastAsia="en-GB"/>
          <w14:ligatures w14:val="none"/>
        </w:rPr>
        <w:t>ebsite.</w:t>
      </w:r>
    </w:p>
    <w:p w14:paraId="67159F7F" w14:textId="77777777" w:rsidR="00713E73" w:rsidRPr="00E10A0A" w:rsidRDefault="00713E73" w:rsidP="002B34F3">
      <w:pPr>
        <w:spacing w:after="0" w:line="240" w:lineRule="auto"/>
        <w:jc w:val="both"/>
        <w:textAlignment w:val="baseline"/>
        <w:rPr>
          <w:rFonts w:eastAsia="Times New Roman" w:cs="Times New Roman"/>
          <w:color w:val="242726"/>
          <w:kern w:val="0"/>
          <w:lang w:eastAsia="en-GB"/>
          <w14:ligatures w14:val="none"/>
        </w:rPr>
      </w:pPr>
    </w:p>
    <w:p w14:paraId="10399111" w14:textId="77777777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5. Account Registration</w:t>
      </w:r>
    </w:p>
    <w:p w14:paraId="0B7EE77C" w14:textId="77777777" w:rsidR="00365AC5" w:rsidRPr="00E10A0A" w:rsidRDefault="00365AC5" w:rsidP="002B34F3">
      <w:pPr>
        <w:spacing w:line="240" w:lineRule="auto"/>
        <w:jc w:val="both"/>
      </w:pPr>
      <w:r w:rsidRPr="00E10A0A">
        <w:t>If you create an account, you must provide accurate and complete information. You are responsible for maintaining the confidentiality of your login details.</w:t>
      </w:r>
    </w:p>
    <w:p w14:paraId="540337B0" w14:textId="77777777" w:rsidR="00B44A6F" w:rsidRDefault="00B44A6F" w:rsidP="002B34F3">
      <w:pPr>
        <w:spacing w:line="240" w:lineRule="auto"/>
        <w:jc w:val="both"/>
        <w:rPr>
          <w:b/>
          <w:bCs/>
        </w:rPr>
      </w:pPr>
    </w:p>
    <w:p w14:paraId="1E833D44" w14:textId="5401616B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lastRenderedPageBreak/>
        <w:t>6. Pricing and Payment</w:t>
      </w:r>
    </w:p>
    <w:p w14:paraId="2BD21C8A" w14:textId="2DA0C2FA" w:rsidR="00365AC5" w:rsidRPr="00E10A0A" w:rsidRDefault="00365AC5" w:rsidP="002B34F3">
      <w:pPr>
        <w:spacing w:line="240" w:lineRule="auto"/>
        <w:jc w:val="both"/>
      </w:pPr>
      <w:r w:rsidRPr="00E10A0A">
        <w:t>All prices displayed on the website are in GBP (£)</w:t>
      </w:r>
      <w:r w:rsidR="00960C6D" w:rsidRPr="00E10A0A">
        <w:t xml:space="preserve"> </w:t>
      </w:r>
      <w:r w:rsidRPr="00E10A0A">
        <w:t>unless stated otherwise. Payments must be made using approved payment methods.</w:t>
      </w:r>
    </w:p>
    <w:p w14:paraId="369DB4DF" w14:textId="77777777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7. Consumer Rights</w:t>
      </w:r>
    </w:p>
    <w:p w14:paraId="5B30A793" w14:textId="77777777" w:rsidR="00365AC5" w:rsidRPr="00E10A0A" w:rsidRDefault="00365AC5" w:rsidP="002B34F3">
      <w:pPr>
        <w:spacing w:line="240" w:lineRule="auto"/>
        <w:jc w:val="both"/>
      </w:pPr>
      <w:r w:rsidRPr="00E10A0A">
        <w:t>As a UK consumer, you have statutory rights under the Consumer Rights Act 2015. These Terms do not affect your legal rights.</w:t>
      </w:r>
    </w:p>
    <w:p w14:paraId="4DA78469" w14:textId="4782A503" w:rsidR="00365AC5" w:rsidRPr="00E10A0A" w:rsidRDefault="00E10A0A" w:rsidP="002B34F3">
      <w:pPr>
        <w:spacing w:line="240" w:lineRule="auto"/>
        <w:jc w:val="both"/>
        <w:rPr>
          <w:b/>
          <w:bCs/>
        </w:rPr>
      </w:pPr>
      <w:r>
        <w:rPr>
          <w:b/>
          <w:bCs/>
        </w:rPr>
        <w:t>8</w:t>
      </w:r>
      <w:r w:rsidR="00365AC5" w:rsidRPr="00E10A0A">
        <w:rPr>
          <w:b/>
          <w:bCs/>
        </w:rPr>
        <w:t>. Intellectual Property</w:t>
      </w:r>
    </w:p>
    <w:p w14:paraId="2E8F9167" w14:textId="77777777" w:rsidR="00365AC5" w:rsidRPr="00E10A0A" w:rsidRDefault="00365AC5" w:rsidP="002B34F3">
      <w:pPr>
        <w:spacing w:line="240" w:lineRule="auto"/>
        <w:jc w:val="both"/>
      </w:pPr>
      <w:r w:rsidRPr="00E10A0A">
        <w:t>All content on the website, including text, graphics, logos, and software, is our property or licensed to us. You may not reproduce or distribute any content without permission.</w:t>
      </w:r>
    </w:p>
    <w:p w14:paraId="54C9ED6A" w14:textId="4C474806" w:rsidR="00365AC5" w:rsidRPr="00E10A0A" w:rsidRDefault="00E10A0A" w:rsidP="002B34F3">
      <w:pPr>
        <w:spacing w:line="240" w:lineRule="auto"/>
        <w:jc w:val="both"/>
        <w:rPr>
          <w:b/>
          <w:bCs/>
        </w:rPr>
      </w:pPr>
      <w:r>
        <w:rPr>
          <w:b/>
          <w:bCs/>
        </w:rPr>
        <w:t>9</w:t>
      </w:r>
      <w:r w:rsidR="00365AC5" w:rsidRPr="00E10A0A">
        <w:rPr>
          <w:b/>
          <w:bCs/>
        </w:rPr>
        <w:t>. Privacy and Data Protection</w:t>
      </w:r>
    </w:p>
    <w:p w14:paraId="61A5E2E8" w14:textId="1F1AD09E" w:rsidR="00365AC5" w:rsidRPr="00E10A0A" w:rsidRDefault="00365AC5" w:rsidP="002B34F3">
      <w:pPr>
        <w:spacing w:line="240" w:lineRule="auto"/>
        <w:jc w:val="both"/>
      </w:pPr>
      <w:r w:rsidRPr="00E10A0A">
        <w:t>We comply with the UK GDPR and Data Protection Act 2018</w:t>
      </w:r>
      <w:r w:rsidR="00DA3E48" w:rsidRPr="00E10A0A">
        <w:t>, and UK Data Use and Access Act 2025</w:t>
      </w:r>
      <w:r w:rsidRPr="00E10A0A">
        <w:t>. Please refer to our Privacy Policy for details on how we collect and process your personal data.</w:t>
      </w:r>
    </w:p>
    <w:p w14:paraId="33FED199" w14:textId="35CB7811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1</w:t>
      </w:r>
      <w:r w:rsidR="00E10A0A">
        <w:rPr>
          <w:b/>
          <w:bCs/>
        </w:rPr>
        <w:t>0</w:t>
      </w:r>
      <w:r w:rsidRPr="00E10A0A">
        <w:rPr>
          <w:b/>
          <w:bCs/>
        </w:rPr>
        <w:t>. Limitation of Liability</w:t>
      </w:r>
    </w:p>
    <w:p w14:paraId="51BBA2F6" w14:textId="50748AC3" w:rsidR="00365AC5" w:rsidRPr="00E10A0A" w:rsidRDefault="00365AC5" w:rsidP="002B34F3">
      <w:pPr>
        <w:spacing w:line="240" w:lineRule="auto"/>
        <w:jc w:val="both"/>
      </w:pPr>
      <w:r w:rsidRPr="00E10A0A">
        <w:t xml:space="preserve">We are not liable for any indirect or consequential losses. </w:t>
      </w:r>
    </w:p>
    <w:p w14:paraId="2667A30B" w14:textId="34061DEE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1</w:t>
      </w:r>
      <w:r w:rsidR="00E10A0A">
        <w:rPr>
          <w:b/>
          <w:bCs/>
        </w:rPr>
        <w:t>1</w:t>
      </w:r>
      <w:r w:rsidRPr="00E10A0A">
        <w:rPr>
          <w:b/>
          <w:bCs/>
        </w:rPr>
        <w:t>. Third-Party Links</w:t>
      </w:r>
    </w:p>
    <w:p w14:paraId="70E69125" w14:textId="77777777" w:rsidR="00365AC5" w:rsidRPr="00E10A0A" w:rsidRDefault="00365AC5" w:rsidP="002B34F3">
      <w:pPr>
        <w:spacing w:line="240" w:lineRule="auto"/>
        <w:jc w:val="both"/>
      </w:pPr>
      <w:r w:rsidRPr="00E10A0A">
        <w:t>Our website may contain links to third-party websites. We are not responsible for the content or practices of these websites.</w:t>
      </w:r>
    </w:p>
    <w:p w14:paraId="08F947AA" w14:textId="2C5B4D9B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1</w:t>
      </w:r>
      <w:r w:rsidR="00E10A0A">
        <w:rPr>
          <w:b/>
          <w:bCs/>
        </w:rPr>
        <w:t>2</w:t>
      </w:r>
      <w:r w:rsidRPr="00E10A0A">
        <w:rPr>
          <w:b/>
          <w:bCs/>
        </w:rPr>
        <w:t>. Changes to Terms</w:t>
      </w:r>
    </w:p>
    <w:p w14:paraId="5E3EECB1" w14:textId="77777777" w:rsidR="00365AC5" w:rsidRDefault="00365AC5" w:rsidP="002B34F3">
      <w:pPr>
        <w:spacing w:line="240" w:lineRule="auto"/>
        <w:jc w:val="both"/>
      </w:pPr>
      <w:r w:rsidRPr="00E10A0A">
        <w:t>We may update these Terms and Conditions from time to time. Continued use of the website constitutes acceptance of the updated Terms.</w:t>
      </w:r>
    </w:p>
    <w:p w14:paraId="2F0B3B63" w14:textId="7F132EF7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1</w:t>
      </w:r>
      <w:r w:rsidR="00E10A0A">
        <w:rPr>
          <w:b/>
          <w:bCs/>
        </w:rPr>
        <w:t>3</w:t>
      </w:r>
      <w:r w:rsidRPr="00E10A0A">
        <w:rPr>
          <w:b/>
          <w:bCs/>
        </w:rPr>
        <w:t>. Governing Law</w:t>
      </w:r>
    </w:p>
    <w:p w14:paraId="5CF20CD2" w14:textId="4214D67D" w:rsidR="00365AC5" w:rsidRPr="00E10A0A" w:rsidRDefault="00365AC5" w:rsidP="002B34F3">
      <w:pPr>
        <w:spacing w:line="240" w:lineRule="auto"/>
        <w:jc w:val="both"/>
      </w:pPr>
      <w:r w:rsidRPr="00E10A0A">
        <w:t>These Terms and Conditions are governed by</w:t>
      </w:r>
      <w:r w:rsidR="00425A5F" w:rsidRPr="00E10A0A">
        <w:t xml:space="preserve"> and interpreted according to</w:t>
      </w:r>
      <w:r w:rsidRPr="00E10A0A">
        <w:t xml:space="preserve"> the laws of England and Wales. Any disputes shall be resolved in the courts of England and Wales.</w:t>
      </w:r>
    </w:p>
    <w:p w14:paraId="4CE2B58C" w14:textId="2BD56080" w:rsidR="00365AC5" w:rsidRPr="00E10A0A" w:rsidRDefault="00365AC5" w:rsidP="002B34F3">
      <w:pPr>
        <w:spacing w:line="240" w:lineRule="auto"/>
        <w:jc w:val="both"/>
        <w:rPr>
          <w:b/>
          <w:bCs/>
        </w:rPr>
      </w:pPr>
      <w:r w:rsidRPr="00E10A0A">
        <w:rPr>
          <w:b/>
          <w:bCs/>
        </w:rPr>
        <w:t>1</w:t>
      </w:r>
      <w:r w:rsidR="00E10A0A">
        <w:rPr>
          <w:b/>
          <w:bCs/>
        </w:rPr>
        <w:t>4</w:t>
      </w:r>
      <w:r w:rsidRPr="00E10A0A">
        <w:rPr>
          <w:b/>
          <w:bCs/>
        </w:rPr>
        <w:t>. Contact Information</w:t>
      </w:r>
    </w:p>
    <w:p w14:paraId="305B8CDC" w14:textId="53312883" w:rsidR="00365AC5" w:rsidRPr="00E10A0A" w:rsidRDefault="00365AC5" w:rsidP="002B34F3">
      <w:pPr>
        <w:spacing w:line="240" w:lineRule="auto"/>
        <w:jc w:val="both"/>
      </w:pPr>
      <w:r w:rsidRPr="00E10A0A">
        <w:t>If you have any questions or concerns regarding these Terms</w:t>
      </w:r>
      <w:r w:rsidR="00A950A7" w:rsidRPr="00E10A0A">
        <w:t xml:space="preserve"> and Conditions</w:t>
      </w:r>
      <w:r w:rsidRPr="00E10A0A">
        <w:t xml:space="preserve">, please contact </w:t>
      </w:r>
      <w:r w:rsidR="00A950A7" w:rsidRPr="00E10A0A">
        <w:t xml:space="preserve">Kate Jordan; </w:t>
      </w:r>
      <w:hyperlink r:id="rId5" w:history="1">
        <w:r w:rsidR="00A950A7" w:rsidRPr="00E10A0A">
          <w:rPr>
            <w:rStyle w:val="Hyperlink"/>
          </w:rPr>
          <w:t>katecpht@outlook.com</w:t>
        </w:r>
      </w:hyperlink>
      <w:r w:rsidR="00A950A7" w:rsidRPr="00E10A0A">
        <w:t xml:space="preserve"> or telephone: 07840 360860.</w:t>
      </w:r>
    </w:p>
    <w:p w14:paraId="20BC7F3A" w14:textId="77777777" w:rsidR="00365AC5" w:rsidRPr="00E10A0A" w:rsidRDefault="00365AC5" w:rsidP="002B34F3">
      <w:pPr>
        <w:spacing w:line="240" w:lineRule="auto"/>
        <w:jc w:val="both"/>
      </w:pPr>
    </w:p>
    <w:sectPr w:rsidR="00365AC5" w:rsidRPr="00E10A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93EA6"/>
    <w:multiLevelType w:val="multilevel"/>
    <w:tmpl w:val="43EE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055F8"/>
    <w:multiLevelType w:val="multilevel"/>
    <w:tmpl w:val="B7386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ED555A"/>
    <w:multiLevelType w:val="multilevel"/>
    <w:tmpl w:val="4486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63507A"/>
    <w:multiLevelType w:val="multilevel"/>
    <w:tmpl w:val="371E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9549CF"/>
    <w:multiLevelType w:val="multilevel"/>
    <w:tmpl w:val="9D2C1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A837B7"/>
    <w:multiLevelType w:val="multilevel"/>
    <w:tmpl w:val="3E92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5684333">
    <w:abstractNumId w:val="0"/>
  </w:num>
  <w:num w:numId="2" w16cid:durableId="927152177">
    <w:abstractNumId w:val="1"/>
  </w:num>
  <w:num w:numId="3" w16cid:durableId="691032094">
    <w:abstractNumId w:val="3"/>
  </w:num>
  <w:num w:numId="4" w16cid:durableId="881745436">
    <w:abstractNumId w:val="5"/>
  </w:num>
  <w:num w:numId="5" w16cid:durableId="189297083">
    <w:abstractNumId w:val="2"/>
  </w:num>
  <w:num w:numId="6" w16cid:durableId="671840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C5"/>
    <w:rsid w:val="000428B3"/>
    <w:rsid w:val="000A312A"/>
    <w:rsid w:val="000F18B9"/>
    <w:rsid w:val="001070CC"/>
    <w:rsid w:val="002963BB"/>
    <w:rsid w:val="002A407E"/>
    <w:rsid w:val="002B34F3"/>
    <w:rsid w:val="002E77A0"/>
    <w:rsid w:val="002F474A"/>
    <w:rsid w:val="00353B2B"/>
    <w:rsid w:val="00365AC5"/>
    <w:rsid w:val="003C33EC"/>
    <w:rsid w:val="00412639"/>
    <w:rsid w:val="00425A5F"/>
    <w:rsid w:val="0068330F"/>
    <w:rsid w:val="006E2644"/>
    <w:rsid w:val="00713E73"/>
    <w:rsid w:val="0079701D"/>
    <w:rsid w:val="007A1B64"/>
    <w:rsid w:val="007D7A3F"/>
    <w:rsid w:val="00882DC0"/>
    <w:rsid w:val="00943C1E"/>
    <w:rsid w:val="00960C6D"/>
    <w:rsid w:val="00991A90"/>
    <w:rsid w:val="009C122D"/>
    <w:rsid w:val="00A24225"/>
    <w:rsid w:val="00A75AA6"/>
    <w:rsid w:val="00A950A7"/>
    <w:rsid w:val="00B15B01"/>
    <w:rsid w:val="00B44A6F"/>
    <w:rsid w:val="00B9384C"/>
    <w:rsid w:val="00DA3E48"/>
    <w:rsid w:val="00E10A0A"/>
    <w:rsid w:val="00E172FB"/>
    <w:rsid w:val="00E26D9A"/>
    <w:rsid w:val="00EC02A8"/>
    <w:rsid w:val="00FE75ED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8E3E6"/>
  <w15:chartTrackingRefBased/>
  <w15:docId w15:val="{9589BAB7-B712-4352-AD2D-CD626DAF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A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50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ecpht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JORDAN</dc:creator>
  <cp:keywords/>
  <dc:description/>
  <cp:lastModifiedBy>KATHARINE JORDAN</cp:lastModifiedBy>
  <cp:revision>33</cp:revision>
  <dcterms:created xsi:type="dcterms:W3CDTF">2026-08-26T08:49:00Z</dcterms:created>
  <dcterms:modified xsi:type="dcterms:W3CDTF">2026-08-26T13:38:00Z</dcterms:modified>
</cp:coreProperties>
</file>